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FA274" w14:textId="4D8BC296" w:rsidR="00D031E5" w:rsidRPr="00191291" w:rsidRDefault="00D031E5" w:rsidP="00ED4692">
      <w:pPr>
        <w:ind w:left="9923"/>
        <w:jc w:val="both"/>
        <w:rPr>
          <w:sz w:val="28"/>
          <w:szCs w:val="28"/>
        </w:rPr>
      </w:pPr>
      <w:r w:rsidRPr="00191291">
        <w:rPr>
          <w:sz w:val="28"/>
          <w:szCs w:val="28"/>
        </w:rPr>
        <w:t>Приложение № 2</w:t>
      </w:r>
    </w:p>
    <w:p w14:paraId="11383933" w14:textId="77777777" w:rsidR="00D031E5" w:rsidRPr="00191291" w:rsidRDefault="00D031E5" w:rsidP="00ED4692">
      <w:pPr>
        <w:ind w:left="9923"/>
        <w:jc w:val="both"/>
        <w:rPr>
          <w:sz w:val="28"/>
          <w:szCs w:val="28"/>
        </w:rPr>
      </w:pPr>
    </w:p>
    <w:p w14:paraId="34F71326" w14:textId="05B4D2FB" w:rsidR="00D031E5" w:rsidRPr="00191291" w:rsidRDefault="00D031E5" w:rsidP="00ED4692">
      <w:pPr>
        <w:ind w:left="9923"/>
        <w:jc w:val="both"/>
        <w:rPr>
          <w:sz w:val="28"/>
          <w:szCs w:val="28"/>
        </w:rPr>
      </w:pPr>
      <w:r w:rsidRPr="00191291">
        <w:rPr>
          <w:sz w:val="28"/>
          <w:szCs w:val="28"/>
        </w:rPr>
        <w:t>УТВЕ</w:t>
      </w:r>
      <w:r w:rsidR="00233095" w:rsidRPr="00191291">
        <w:rPr>
          <w:sz w:val="28"/>
          <w:szCs w:val="28"/>
        </w:rPr>
        <w:t>Р</w:t>
      </w:r>
      <w:r w:rsidR="005558AC" w:rsidRPr="00191291">
        <w:rPr>
          <w:sz w:val="28"/>
          <w:szCs w:val="28"/>
        </w:rPr>
        <w:t>Ж</w:t>
      </w:r>
      <w:r w:rsidRPr="00191291">
        <w:rPr>
          <w:sz w:val="28"/>
          <w:szCs w:val="28"/>
        </w:rPr>
        <w:t>ДЕН</w:t>
      </w:r>
      <w:r w:rsidR="0048310F">
        <w:rPr>
          <w:sz w:val="28"/>
          <w:szCs w:val="28"/>
        </w:rPr>
        <w:t>Ы</w:t>
      </w:r>
    </w:p>
    <w:p w14:paraId="05A6666F" w14:textId="77777777" w:rsidR="00D031E5" w:rsidRPr="00191291" w:rsidRDefault="00D031E5" w:rsidP="00ED4692">
      <w:pPr>
        <w:ind w:left="9923"/>
        <w:jc w:val="both"/>
        <w:rPr>
          <w:sz w:val="28"/>
          <w:szCs w:val="28"/>
        </w:rPr>
      </w:pPr>
    </w:p>
    <w:p w14:paraId="5BB46AB1" w14:textId="050E9C89" w:rsidR="00D031E5" w:rsidRPr="00191291" w:rsidRDefault="00D031E5" w:rsidP="00ED4692">
      <w:pPr>
        <w:ind w:left="9923"/>
        <w:jc w:val="both"/>
        <w:rPr>
          <w:sz w:val="28"/>
          <w:szCs w:val="28"/>
        </w:rPr>
      </w:pPr>
      <w:r w:rsidRPr="00191291">
        <w:rPr>
          <w:sz w:val="28"/>
          <w:szCs w:val="28"/>
        </w:rPr>
        <w:t>Указом Губернатора</w:t>
      </w:r>
    </w:p>
    <w:p w14:paraId="336DF53F" w14:textId="29B92D6B" w:rsidR="00D031E5" w:rsidRPr="00191291" w:rsidRDefault="00D031E5" w:rsidP="00ED4692">
      <w:pPr>
        <w:ind w:left="9923"/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Кировской области </w:t>
      </w:r>
    </w:p>
    <w:p w14:paraId="1C664FC6" w14:textId="4856F7BB" w:rsidR="00D031E5" w:rsidRPr="00191291" w:rsidRDefault="00D031E5" w:rsidP="00ED4692">
      <w:pPr>
        <w:tabs>
          <w:tab w:val="left" w:pos="10680"/>
        </w:tabs>
        <w:ind w:left="9923"/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от </w:t>
      </w:r>
      <w:r w:rsidR="00B753A2">
        <w:rPr>
          <w:sz w:val="28"/>
          <w:szCs w:val="28"/>
        </w:rPr>
        <w:t xml:space="preserve">26.06.2025   </w:t>
      </w:r>
      <w:r w:rsidRPr="00191291">
        <w:rPr>
          <w:sz w:val="28"/>
          <w:szCs w:val="28"/>
        </w:rPr>
        <w:t>№</w:t>
      </w:r>
      <w:r w:rsidR="00B753A2">
        <w:rPr>
          <w:sz w:val="28"/>
          <w:szCs w:val="28"/>
        </w:rPr>
        <w:t xml:space="preserve"> 90</w:t>
      </w:r>
    </w:p>
    <w:p w14:paraId="2094B954" w14:textId="77777777" w:rsidR="00524BA6" w:rsidRDefault="0048310F" w:rsidP="0026743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14:paraId="4FA3178C" w14:textId="7FD26DF0" w:rsidR="00723EB7" w:rsidRDefault="0048310F" w:rsidP="00723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обосновании</w:t>
      </w:r>
      <w:r w:rsidR="00AB1187" w:rsidRPr="004F45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величины</w:t>
      </w:r>
      <w:r w:rsidR="00524BA6">
        <w:rPr>
          <w:b/>
          <w:sz w:val="28"/>
          <w:szCs w:val="28"/>
        </w:rPr>
        <w:t xml:space="preserve"> </w:t>
      </w:r>
      <w:r w:rsidR="00AB1187" w:rsidRPr="00F5068E">
        <w:rPr>
          <w:b/>
          <w:sz w:val="28"/>
          <w:szCs w:val="28"/>
        </w:rPr>
        <w:t>установленных предельных (максимальных) индексов изменения размера вносимой гражданами платы за</w:t>
      </w:r>
      <w:r w:rsidR="00AB1187">
        <w:rPr>
          <w:b/>
          <w:sz w:val="28"/>
          <w:szCs w:val="28"/>
        </w:rPr>
        <w:t> </w:t>
      </w:r>
      <w:r w:rsidR="00AB1187" w:rsidRPr="00F5068E">
        <w:rPr>
          <w:b/>
          <w:sz w:val="28"/>
          <w:szCs w:val="28"/>
        </w:rPr>
        <w:t>коммунальные услуги в муниципальных образованиях Кировской области</w:t>
      </w:r>
      <w:r w:rsidR="00723EB7">
        <w:rPr>
          <w:b/>
          <w:sz w:val="28"/>
          <w:szCs w:val="28"/>
        </w:rPr>
        <w:t xml:space="preserve"> </w:t>
      </w:r>
    </w:p>
    <w:p w14:paraId="016290C0" w14:textId="51C6B88F" w:rsidR="00723EB7" w:rsidRPr="00191291" w:rsidRDefault="00723EB7" w:rsidP="00723EB7">
      <w:pPr>
        <w:spacing w:after="480"/>
        <w:jc w:val="center"/>
        <w:rPr>
          <w:b/>
          <w:sz w:val="28"/>
          <w:szCs w:val="28"/>
        </w:rPr>
      </w:pPr>
      <w:r w:rsidRPr="00404A28">
        <w:rPr>
          <w:b/>
          <w:sz w:val="28"/>
          <w:szCs w:val="28"/>
        </w:rPr>
        <w:t>на период с 1 января 2024 года по 31 декабря 2028 года</w:t>
      </w:r>
      <w:r w:rsidRPr="00191291">
        <w:rPr>
          <w:b/>
          <w:sz w:val="28"/>
          <w:szCs w:val="28"/>
        </w:rPr>
        <w:t xml:space="preserve">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52"/>
        <w:gridCol w:w="10348"/>
      </w:tblGrid>
      <w:tr w:rsidR="00D031E5" w:rsidRPr="00191291" w14:paraId="4DBEAE75" w14:textId="77777777" w:rsidTr="00C06D8D">
        <w:trPr>
          <w:tblHeader/>
        </w:trPr>
        <w:tc>
          <w:tcPr>
            <w:tcW w:w="817" w:type="dxa"/>
          </w:tcPr>
          <w:p w14:paraId="155A15C1" w14:textId="77777777" w:rsidR="00D031E5" w:rsidRPr="00191291" w:rsidRDefault="00D031E5" w:rsidP="00C06D8D">
            <w:pPr>
              <w:jc w:val="center"/>
            </w:pPr>
            <w:r w:rsidRPr="00191291">
              <w:t>№ п/п</w:t>
            </w:r>
          </w:p>
        </w:tc>
        <w:tc>
          <w:tcPr>
            <w:tcW w:w="3152" w:type="dxa"/>
          </w:tcPr>
          <w:p w14:paraId="3C014383" w14:textId="77777777" w:rsidR="00D031E5" w:rsidRPr="00191291" w:rsidRDefault="00D031E5" w:rsidP="00C06D8D">
            <w:pPr>
              <w:jc w:val="center"/>
            </w:pPr>
            <w:r w:rsidRPr="00191291">
              <w:t>Наименование</w:t>
            </w:r>
          </w:p>
          <w:p w14:paraId="1787CD7D" w14:textId="1AE0184C" w:rsidR="00D031E5" w:rsidRPr="00191291" w:rsidRDefault="00D031E5" w:rsidP="00C06D8D">
            <w:pPr>
              <w:jc w:val="center"/>
            </w:pPr>
            <w:r w:rsidRPr="00191291">
              <w:t>муниципального образования</w:t>
            </w:r>
            <w:r w:rsidR="00FA754D" w:rsidRPr="00191291">
              <w:t xml:space="preserve"> Кировской области</w:t>
            </w:r>
          </w:p>
        </w:tc>
        <w:tc>
          <w:tcPr>
            <w:tcW w:w="10348" w:type="dxa"/>
          </w:tcPr>
          <w:p w14:paraId="6A82FBE8" w14:textId="77777777" w:rsidR="00BB5F71" w:rsidRDefault="00D031E5" w:rsidP="00C06D8D">
            <w:pPr>
              <w:jc w:val="center"/>
            </w:pPr>
            <w:r w:rsidRPr="00191291">
              <w:t xml:space="preserve">Обоснование величины установленных предельных (максимальных) индексов </w:t>
            </w:r>
          </w:p>
          <w:p w14:paraId="2808D824" w14:textId="77777777" w:rsidR="00BB5F71" w:rsidRDefault="00D031E5" w:rsidP="00C06D8D">
            <w:pPr>
              <w:jc w:val="center"/>
            </w:pPr>
            <w:r w:rsidRPr="00191291">
              <w:t xml:space="preserve">изменения размера </w:t>
            </w:r>
            <w:r w:rsidR="0035240A">
              <w:t xml:space="preserve">вносимой гражданами платы за коммунальные услуги </w:t>
            </w:r>
          </w:p>
          <w:p w14:paraId="4FE2E02B" w14:textId="3E06DAE8" w:rsidR="00D031E5" w:rsidRPr="00191291" w:rsidRDefault="0035240A" w:rsidP="00C06D8D">
            <w:pPr>
              <w:jc w:val="center"/>
            </w:pPr>
            <w:r>
              <w:t>в муниципальных образованиях Кировской области</w:t>
            </w:r>
          </w:p>
        </w:tc>
      </w:tr>
      <w:tr w:rsidR="00A031DB" w:rsidRPr="00191291" w14:paraId="1F655E6F" w14:textId="77777777" w:rsidTr="00C06D8D">
        <w:tc>
          <w:tcPr>
            <w:tcW w:w="817" w:type="dxa"/>
          </w:tcPr>
          <w:p w14:paraId="48E88506" w14:textId="56B93ADB" w:rsidR="00A031DB" w:rsidRPr="00191291" w:rsidRDefault="00A031DB" w:rsidP="00A031DB">
            <w:pPr>
              <w:jc w:val="center"/>
            </w:pPr>
            <w:r w:rsidRPr="00191291">
              <w:t>8</w:t>
            </w:r>
          </w:p>
        </w:tc>
        <w:tc>
          <w:tcPr>
            <w:tcW w:w="3152" w:type="dxa"/>
          </w:tcPr>
          <w:p w14:paraId="1B440D80" w14:textId="7EDC3D73" w:rsidR="00A031DB" w:rsidRPr="00191291" w:rsidRDefault="00500D01" w:rsidP="00A031DB">
            <w:r w:rsidRPr="00374688">
              <w:t xml:space="preserve">Муниципальное образование </w:t>
            </w:r>
            <w:r>
              <w:t>Даровской</w:t>
            </w:r>
            <w:r w:rsidRPr="00374688">
              <w:t xml:space="preserve"> муниципальный округ Кировской области</w:t>
            </w:r>
          </w:p>
        </w:tc>
        <w:tc>
          <w:tcPr>
            <w:tcW w:w="10348" w:type="dxa"/>
          </w:tcPr>
          <w:p w14:paraId="1CC6A492" w14:textId="13430B6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Pr="00861B12">
              <w:t xml:space="preserve">ХВ = </w:t>
            </w:r>
            <w:r w:rsidR="00861B12" w:rsidRPr="00861B12">
              <w:t>112,59</w:t>
            </w:r>
            <w:r w:rsidRPr="00861B12">
              <w:t xml:space="preserve"> </w:t>
            </w:r>
            <w:r w:rsidR="00D720DE" w:rsidRPr="00861B12">
              <w:t xml:space="preserve">руб./куб. м </w:t>
            </w:r>
            <w:r w:rsidRPr="00861B12">
              <w:t>(</w:t>
            </w:r>
            <w:r w:rsidR="00861B12">
              <w:t>124,66</w:t>
            </w:r>
            <w:r w:rsidRPr="00861B12">
              <w:t>%),</w:t>
            </w:r>
            <w:r w:rsidR="005A2289" w:rsidRPr="00861B12">
              <w:t xml:space="preserve"> </w:t>
            </w:r>
            <w:r w:rsidR="00861B12" w:rsidRPr="00861B12">
              <w:br/>
            </w:r>
            <w:r w:rsidRPr="00B753A2">
              <w:rPr>
                <w:spacing w:val="-4"/>
                <w:lang w:val="en-US"/>
              </w:rPr>
              <w:t>V</w:t>
            </w:r>
            <w:r w:rsidRPr="00B753A2">
              <w:rPr>
                <w:spacing w:val="-4"/>
              </w:rPr>
              <w:t xml:space="preserve"> = </w:t>
            </w:r>
            <w:r w:rsidR="00861B12" w:rsidRPr="00B753A2">
              <w:rPr>
                <w:spacing w:val="-4"/>
              </w:rPr>
              <w:t>186,35</w:t>
            </w:r>
            <w:r w:rsidRPr="00B753A2">
              <w:rPr>
                <w:spacing w:val="-4"/>
              </w:rPr>
              <w:t xml:space="preserve"> тыс. куб. м; ВО = </w:t>
            </w:r>
            <w:r w:rsidR="001A700D" w:rsidRPr="00B753A2">
              <w:rPr>
                <w:spacing w:val="-4"/>
              </w:rPr>
              <w:t>41,80</w:t>
            </w:r>
            <w:r w:rsidRPr="00B753A2">
              <w:rPr>
                <w:spacing w:val="-4"/>
              </w:rPr>
              <w:t xml:space="preserve"> </w:t>
            </w:r>
            <w:r w:rsidR="00D720DE" w:rsidRPr="00B753A2">
              <w:rPr>
                <w:spacing w:val="-4"/>
              </w:rPr>
              <w:t xml:space="preserve">руб./куб. м </w:t>
            </w:r>
            <w:r w:rsidRPr="00B753A2">
              <w:rPr>
                <w:spacing w:val="-4"/>
              </w:rPr>
              <w:t>(</w:t>
            </w:r>
            <w:r w:rsidR="001A700D" w:rsidRPr="00B753A2">
              <w:rPr>
                <w:spacing w:val="-4"/>
              </w:rPr>
              <w:t>83,62</w:t>
            </w:r>
            <w:r w:rsidRPr="00B753A2">
              <w:rPr>
                <w:spacing w:val="-4"/>
              </w:rPr>
              <w:t xml:space="preserve">%), </w:t>
            </w:r>
            <w:r w:rsidRPr="00B753A2">
              <w:rPr>
                <w:spacing w:val="-4"/>
                <w:lang w:val="en-US"/>
              </w:rPr>
              <w:t>V</w:t>
            </w:r>
            <w:r w:rsidRPr="00B753A2">
              <w:rPr>
                <w:spacing w:val="-4"/>
              </w:rPr>
              <w:t xml:space="preserve"> = 2,</w:t>
            </w:r>
            <w:r w:rsidR="001A700D" w:rsidRPr="00B753A2">
              <w:rPr>
                <w:spacing w:val="-4"/>
              </w:rPr>
              <w:t>81</w:t>
            </w:r>
            <w:r w:rsidRPr="00B753A2">
              <w:rPr>
                <w:spacing w:val="-4"/>
              </w:rPr>
              <w:t xml:space="preserve"> тыс. куб. м; ТЭ = </w:t>
            </w:r>
            <w:r w:rsidR="009C5A50" w:rsidRPr="00B753A2">
              <w:rPr>
                <w:spacing w:val="-4"/>
              </w:rPr>
              <w:t>6 230,97</w:t>
            </w:r>
            <w:r w:rsidRPr="00B753A2">
              <w:rPr>
                <w:spacing w:val="-4"/>
              </w:rPr>
              <w:t xml:space="preserve"> руб./Гкал</w:t>
            </w:r>
            <w:r w:rsidRPr="00861B12">
              <w:t xml:space="preserve"> (</w:t>
            </w:r>
            <w:r w:rsidR="009C5A50" w:rsidRPr="00861B12">
              <w:t>115,07</w:t>
            </w:r>
            <w:r w:rsidR="00AC501B" w:rsidRPr="00861B12">
              <w:t>%</w:t>
            </w:r>
            <w:r w:rsidRPr="00861B12">
              <w:t xml:space="preserve">), </w:t>
            </w:r>
            <w:r w:rsidRPr="00861B12">
              <w:rPr>
                <w:lang w:val="en-US"/>
              </w:rPr>
              <w:t>V</w:t>
            </w:r>
            <w:r w:rsidRPr="00861B12">
              <w:t xml:space="preserve"> = 2,</w:t>
            </w:r>
            <w:r w:rsidR="009C5A50" w:rsidRPr="00861B12">
              <w:t>3</w:t>
            </w:r>
            <w:r w:rsidRPr="00861B12">
              <w:t xml:space="preserve"> тыс. Гкал; </w:t>
            </w:r>
            <w:r w:rsidR="00433290" w:rsidRPr="008B66CC">
              <w:t>ЭС(Г) = 5,92 руб./</w:t>
            </w:r>
            <w:r w:rsidR="001B2873" w:rsidRPr="008B66CC">
              <w:t>кВтˑч</w:t>
            </w:r>
            <w:r w:rsidR="00433290" w:rsidRPr="008B66CC">
              <w:t xml:space="preserve"> (112,3%)</w:t>
            </w:r>
            <w:r w:rsidRPr="008B66CC">
              <w:t>,</w:t>
            </w:r>
            <w:r w:rsidR="005A2289" w:rsidRPr="008B66CC">
              <w:t xml:space="preserve"> </w:t>
            </w:r>
            <w:r w:rsidRPr="008B66CC">
              <w:rPr>
                <w:lang w:val="en-US"/>
              </w:rPr>
              <w:t>V</w:t>
            </w:r>
            <w:r w:rsidRPr="008B66CC">
              <w:t xml:space="preserve"> = 6</w:t>
            </w:r>
            <w:r w:rsidR="003A0B14" w:rsidRPr="008B66CC">
              <w:t xml:space="preserve"> </w:t>
            </w:r>
            <w:r w:rsidRPr="008B66CC">
              <w:t>390,1</w:t>
            </w:r>
            <w:r w:rsidR="003A0B14" w:rsidRPr="008B66CC">
              <w:t>5</w:t>
            </w:r>
            <w:r w:rsidRPr="008B66CC">
              <w:t xml:space="preserve"> тыс. </w:t>
            </w:r>
            <w:r w:rsidR="001B2873" w:rsidRPr="008B66CC">
              <w:t>кВтˑч</w:t>
            </w:r>
            <w:r w:rsidRPr="008B66CC">
              <w:t xml:space="preserve">; </w:t>
            </w:r>
            <w:r w:rsidR="002A71B5">
              <w:br/>
            </w:r>
            <w:r w:rsidR="009C6FA7" w:rsidRPr="008B66CC">
              <w:t>ЭС(С) = 4,14 руб./</w:t>
            </w:r>
            <w:r w:rsidR="001B2873" w:rsidRPr="008B66CC">
              <w:t>кВтˑч</w:t>
            </w:r>
            <w:r w:rsidR="009C6FA7" w:rsidRPr="008B66CC">
              <w:t xml:space="preserve"> (112,3%)</w:t>
            </w:r>
            <w:r w:rsidRPr="008B66CC">
              <w:t xml:space="preserve">, </w:t>
            </w:r>
            <w:r w:rsidRPr="008B66CC">
              <w:rPr>
                <w:lang w:val="en-US"/>
              </w:rPr>
              <w:t>V</w:t>
            </w:r>
            <w:r w:rsidRPr="008B66CC">
              <w:t xml:space="preserve"> = </w:t>
            </w:r>
            <w:r w:rsidR="00861B12" w:rsidRPr="008B66CC">
              <w:t>2 706,364</w:t>
            </w:r>
            <w:r w:rsidRPr="008B66CC">
              <w:t xml:space="preserve"> тыс. </w:t>
            </w:r>
            <w:r w:rsidR="001B2873" w:rsidRPr="008B66CC">
              <w:t>кВтˑч</w:t>
            </w:r>
            <w:r w:rsidRPr="008B66CC">
              <w:t xml:space="preserve">; </w:t>
            </w:r>
            <w:r w:rsidR="00433290" w:rsidRPr="008B66CC">
              <w:t>СГ(Б) = 298,48 руб./кг (123,1%)</w:t>
            </w:r>
            <w:r w:rsidRPr="008B66CC">
              <w:t xml:space="preserve">, </w:t>
            </w:r>
            <w:r w:rsidR="002A71B5">
              <w:br/>
            </w:r>
            <w:r w:rsidRPr="00B753A2">
              <w:rPr>
                <w:spacing w:val="-4"/>
                <w:lang w:val="en-US"/>
              </w:rPr>
              <w:t>V</w:t>
            </w:r>
            <w:r w:rsidRPr="00B753A2">
              <w:rPr>
                <w:spacing w:val="-4"/>
              </w:rPr>
              <w:t xml:space="preserve"> = </w:t>
            </w:r>
            <w:r w:rsidR="00861B12" w:rsidRPr="00B753A2">
              <w:rPr>
                <w:spacing w:val="-4"/>
              </w:rPr>
              <w:t>71,35</w:t>
            </w:r>
            <w:r w:rsidRPr="00B753A2">
              <w:rPr>
                <w:spacing w:val="-4"/>
              </w:rPr>
              <w:t xml:space="preserve"> тыс. кг;</w:t>
            </w:r>
            <w:r w:rsidR="000643B8" w:rsidRPr="00B753A2">
              <w:rPr>
                <w:spacing w:val="-4"/>
              </w:rPr>
              <w:t xml:space="preserve"> </w:t>
            </w:r>
            <w:r w:rsidR="00433290" w:rsidRPr="00B753A2">
              <w:rPr>
                <w:spacing w:val="-4"/>
              </w:rPr>
              <w:t>СГ(Б) = 332,31 руб./кг (123,1%)</w:t>
            </w:r>
            <w:r w:rsidRPr="00B753A2">
              <w:rPr>
                <w:spacing w:val="-4"/>
              </w:rPr>
              <w:t xml:space="preserve">, V = </w:t>
            </w:r>
            <w:r w:rsidR="00861B12" w:rsidRPr="00B753A2">
              <w:rPr>
                <w:spacing w:val="-4"/>
              </w:rPr>
              <w:t>27,53</w:t>
            </w:r>
            <w:r w:rsidRPr="00B753A2">
              <w:rPr>
                <w:spacing w:val="-4"/>
              </w:rPr>
              <w:t xml:space="preserve"> тыс. кг; </w:t>
            </w:r>
            <w:r w:rsidR="00433290" w:rsidRPr="00B753A2">
              <w:rPr>
                <w:spacing w:val="-4"/>
              </w:rPr>
              <w:t>СГ(Е) = 338,3 руб.</w:t>
            </w:r>
            <w:r w:rsidR="0048310F" w:rsidRPr="00B753A2">
              <w:rPr>
                <w:spacing w:val="-4"/>
              </w:rPr>
              <w:t>/</w:t>
            </w:r>
            <w:r w:rsidR="00433290" w:rsidRPr="00B753A2">
              <w:rPr>
                <w:spacing w:val="-4"/>
              </w:rPr>
              <w:t>кг (123,1%)</w:t>
            </w:r>
            <w:r w:rsidRPr="00B753A2">
              <w:rPr>
                <w:spacing w:val="-4"/>
              </w:rPr>
              <w:t>,</w:t>
            </w:r>
            <w:r w:rsidRPr="008B66CC">
              <w:t xml:space="preserve"> </w:t>
            </w:r>
            <w:r w:rsidR="00861B12" w:rsidRPr="008B66CC">
              <w:br/>
            </w:r>
            <w:r w:rsidRPr="008B66CC">
              <w:rPr>
                <w:lang w:val="en-US"/>
              </w:rPr>
              <w:t>V</w:t>
            </w:r>
            <w:r w:rsidRPr="008B66CC">
              <w:t xml:space="preserve"> = </w:t>
            </w:r>
            <w:r w:rsidR="00861B12" w:rsidRPr="008B66CC">
              <w:t>6,88</w:t>
            </w:r>
            <w:r w:rsidRPr="008B66CC">
              <w:t xml:space="preserve"> тыс. кг; </w:t>
            </w:r>
            <w:r w:rsidR="006C4467" w:rsidRPr="008B66CC">
              <w:t xml:space="preserve">ТТ = 684,18 </w:t>
            </w:r>
            <w:r w:rsidR="00D720DE" w:rsidRPr="008B66CC">
              <w:t xml:space="preserve">руб./куб. м </w:t>
            </w:r>
            <w:r w:rsidR="00560845" w:rsidRPr="008B66CC">
              <w:t>(</w:t>
            </w:r>
            <w:r w:rsidR="00C605B8" w:rsidRPr="008B66CC">
              <w:t>111,8</w:t>
            </w:r>
            <w:r w:rsidR="00AC501B" w:rsidRPr="008B66CC">
              <w:t>%</w:t>
            </w:r>
            <w:r w:rsidR="00560845" w:rsidRPr="008B66CC">
              <w:t>)</w:t>
            </w:r>
            <w:r w:rsidRPr="008B66CC">
              <w:t xml:space="preserve">, </w:t>
            </w:r>
            <w:r w:rsidRPr="008B66CC">
              <w:rPr>
                <w:lang w:val="en-US"/>
              </w:rPr>
              <w:t>V</w:t>
            </w:r>
            <w:r w:rsidRPr="008B66CC">
              <w:t xml:space="preserve"> = </w:t>
            </w:r>
            <w:r w:rsidR="008B66CC" w:rsidRPr="008B66CC">
              <w:t>53,3</w:t>
            </w:r>
            <w:r w:rsidRPr="008B66CC">
              <w:t xml:space="preserve"> тыс. куб. м; </w:t>
            </w:r>
            <w:r w:rsidR="00C64D33" w:rsidRPr="008B66CC">
              <w:rPr>
                <w:bCs/>
              </w:rPr>
              <w:t xml:space="preserve">ТКО = 1 099,53 </w:t>
            </w:r>
            <w:r w:rsidR="00D720DE" w:rsidRPr="008B66CC">
              <w:rPr>
                <w:bCs/>
              </w:rPr>
              <w:t xml:space="preserve">руб./куб. м </w:t>
            </w:r>
            <w:r w:rsidR="00C64D33" w:rsidRPr="008B66CC">
              <w:rPr>
                <w:bCs/>
              </w:rPr>
              <w:t>(110,2%)</w:t>
            </w:r>
            <w:r w:rsidRPr="008B66CC">
              <w:t>,</w:t>
            </w:r>
            <w:r w:rsidR="00861B12" w:rsidRPr="008B66CC">
              <w:t xml:space="preserve"> </w:t>
            </w:r>
            <w:r w:rsidRPr="008B66CC">
              <w:rPr>
                <w:lang w:val="en-US"/>
              </w:rPr>
              <w:t>V</w:t>
            </w:r>
            <w:r w:rsidRPr="008B66CC">
              <w:t xml:space="preserve"> = </w:t>
            </w:r>
            <w:r w:rsidR="008B66CC" w:rsidRPr="008B66CC">
              <w:t>12,16</w:t>
            </w:r>
            <w:r w:rsidRPr="008B66CC">
              <w:t xml:space="preserve"> тыс. куб. м.</w:t>
            </w:r>
          </w:p>
          <w:p w14:paraId="0BA429F1" w14:textId="3E3EE530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3E9BF2B" w14:textId="43D657F2" w:rsidR="00A031DB" w:rsidRPr="002B1822" w:rsidRDefault="00A031DB" w:rsidP="00A031DB">
            <w:pPr>
              <w:jc w:val="both"/>
            </w:pPr>
            <w:r w:rsidRPr="002B1822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</w:t>
            </w:r>
            <w:r w:rsidR="00D720DE" w:rsidRPr="002B1822">
              <w:t xml:space="preserve">11,8%, </w:t>
            </w:r>
            <w:r w:rsidRPr="002B1822">
              <w:t xml:space="preserve">составляет </w:t>
            </w:r>
            <w:r w:rsidR="002B1822" w:rsidRPr="002B1822">
              <w:t>8</w:t>
            </w:r>
            <w:r w:rsidR="00651D91" w:rsidRPr="002B1822">
              <w:t xml:space="preserve"> </w:t>
            </w:r>
            <w:r w:rsidR="002B1822" w:rsidRPr="002B1822">
              <w:t>117</w:t>
            </w:r>
            <w:r w:rsidRPr="002B1822">
              <w:t xml:space="preserve"> человек (100% от общей численности населения муниципального образования Кировской области и 0,</w:t>
            </w:r>
            <w:r w:rsidR="002B1822" w:rsidRPr="002B1822">
              <w:t>72</w:t>
            </w:r>
            <w:r w:rsidRPr="002B1822">
              <w:t xml:space="preserve">% </w:t>
            </w:r>
            <w:r w:rsidR="0035240A" w:rsidRPr="002B1822">
              <w:t>от общей численности населения Кировской области).</w:t>
            </w:r>
          </w:p>
          <w:p w14:paraId="2957AC70" w14:textId="0FFBE6A6" w:rsidR="00A031DB" w:rsidRPr="002B1822" w:rsidRDefault="00A031DB" w:rsidP="00A031DB">
            <w:pPr>
              <w:jc w:val="both"/>
            </w:pPr>
            <w:r w:rsidRPr="002B1822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63639D" w:rsidRPr="002B1822">
              <w:t> </w:t>
            </w:r>
            <w:r w:rsidRPr="002B1822">
              <w:t xml:space="preserve">Кировской области с учетом отклонения </w:t>
            </w:r>
            <w:r w:rsidR="00C605B8" w:rsidRPr="002B1822">
              <w:t>(11,8% + 2,1%)</w:t>
            </w:r>
            <w:r w:rsidRPr="002B1822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2B1822">
              <w:t>от общей численности населения Кировской области).</w:t>
            </w:r>
          </w:p>
          <w:p w14:paraId="237F1A08" w14:textId="6A09D3F6" w:rsidR="00A031DB" w:rsidRPr="002B1822" w:rsidRDefault="00A031DB" w:rsidP="00A031DB">
            <w:pPr>
              <w:jc w:val="both"/>
            </w:pPr>
            <w:r w:rsidRPr="002B1822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 w:rsidRPr="002B1822">
              <w:t> </w:t>
            </w:r>
            <w:r w:rsidRPr="002B1822">
              <w:t xml:space="preserve">Кировской области с учетом отклонения </w:t>
            </w:r>
            <w:r w:rsidR="00C605B8" w:rsidRPr="002B1822">
              <w:t>(11,8% + 2,1%)</w:t>
            </w:r>
            <w:r w:rsidRPr="002B1822">
              <w:t xml:space="preserve">, но более установленного среднего </w:t>
            </w:r>
            <w:r w:rsidRPr="00B753A2">
              <w:rPr>
                <w:spacing w:val="-4"/>
              </w:rPr>
              <w:t xml:space="preserve">индекса по Кировской области </w:t>
            </w:r>
            <w:r w:rsidR="00C605B8" w:rsidRPr="00B753A2">
              <w:rPr>
                <w:spacing w:val="-4"/>
              </w:rPr>
              <w:t>(11,8%)</w:t>
            </w:r>
            <w:r w:rsidRPr="00B753A2">
              <w:rPr>
                <w:spacing w:val="-4"/>
              </w:rPr>
              <w:t>, составляет 0 человек (0% от общей численности населения</w:t>
            </w:r>
            <w:r w:rsidRPr="002B1822">
              <w:t xml:space="preserve"> муниципального образования Кировской области и 0% </w:t>
            </w:r>
            <w:r w:rsidR="0035240A" w:rsidRPr="002B1822">
              <w:t>от общей численности населения Кировской области).</w:t>
            </w:r>
          </w:p>
          <w:p w14:paraId="5E167A79" w14:textId="52048CCA" w:rsidR="00A031DB" w:rsidRPr="00191291" w:rsidRDefault="00A031DB" w:rsidP="00A031DB">
            <w:pPr>
              <w:jc w:val="both"/>
            </w:pPr>
            <w:r w:rsidRPr="002B1822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63639D" w:rsidRPr="002B1822">
              <w:t> </w:t>
            </w:r>
            <w:r w:rsidRPr="002B1822">
              <w:t xml:space="preserve">Кировской области </w:t>
            </w:r>
            <w:r w:rsidR="00C605B8" w:rsidRPr="002B1822">
              <w:t>(11,8%)</w:t>
            </w:r>
            <w:r w:rsidRPr="002B1822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2B1822">
              <w:t>от общей численности населения Кировской области)</w:t>
            </w:r>
          </w:p>
        </w:tc>
      </w:tr>
      <w:tr w:rsidR="00A031DB" w:rsidRPr="00191291" w14:paraId="3CCAC14C" w14:textId="77777777" w:rsidTr="00C06D8D">
        <w:tc>
          <w:tcPr>
            <w:tcW w:w="817" w:type="dxa"/>
          </w:tcPr>
          <w:p w14:paraId="5C29A4F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13</w:t>
            </w:r>
          </w:p>
        </w:tc>
        <w:tc>
          <w:tcPr>
            <w:tcW w:w="3152" w:type="dxa"/>
          </w:tcPr>
          <w:p w14:paraId="44AA801B" w14:textId="77777777" w:rsidR="00A031DB" w:rsidRPr="00191291" w:rsidRDefault="00A031DB" w:rsidP="00A031DB">
            <w:r w:rsidRPr="00191291">
              <w:t>Муниципальное образование Котельничский муниципальный район Кировской области</w:t>
            </w:r>
          </w:p>
        </w:tc>
        <w:tc>
          <w:tcPr>
            <w:tcW w:w="10348" w:type="dxa"/>
          </w:tcPr>
          <w:p w14:paraId="5C01669F" w14:textId="77777777" w:rsidR="00A031DB" w:rsidRPr="00191291" w:rsidRDefault="00A031DB" w:rsidP="00A031DB">
            <w:pPr>
              <w:jc w:val="both"/>
            </w:pPr>
          </w:p>
        </w:tc>
      </w:tr>
      <w:tr w:rsidR="00A031DB" w:rsidRPr="00191291" w14:paraId="6529E94A" w14:textId="77777777" w:rsidTr="00C06D8D">
        <w:tc>
          <w:tcPr>
            <w:tcW w:w="817" w:type="dxa"/>
          </w:tcPr>
          <w:p w14:paraId="65CD8634" w14:textId="315ADD9D" w:rsidR="00A031DB" w:rsidRPr="00191291" w:rsidRDefault="00A031DB" w:rsidP="00A031DB">
            <w:pPr>
              <w:jc w:val="center"/>
            </w:pPr>
            <w:r w:rsidRPr="00191291">
              <w:t>13.</w:t>
            </w:r>
            <w:r w:rsidR="002A19DC">
              <w:t>1</w:t>
            </w:r>
          </w:p>
        </w:tc>
        <w:tc>
          <w:tcPr>
            <w:tcW w:w="3152" w:type="dxa"/>
          </w:tcPr>
          <w:p w14:paraId="18A2689D" w14:textId="77777777" w:rsidR="00A031DB" w:rsidRPr="00191291" w:rsidRDefault="00A031DB" w:rsidP="00A031DB">
            <w:r w:rsidRPr="00191291">
              <w:t>Муниципальное образование Биртяевское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2993FBD8" w14:textId="26F458D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C168D0" w:rsidRPr="004D3346">
              <w:t xml:space="preserve">ХВ = </w:t>
            </w:r>
            <w:r w:rsidR="004D3346" w:rsidRPr="004D3346">
              <w:t>98,98</w:t>
            </w:r>
            <w:r w:rsidR="00C168D0" w:rsidRPr="004D3346">
              <w:t xml:space="preserve"> </w:t>
            </w:r>
            <w:r w:rsidR="00D720DE" w:rsidRPr="004D3346">
              <w:t xml:space="preserve">руб./куб. м </w:t>
            </w:r>
            <w:r w:rsidR="00C168D0" w:rsidRPr="004D3346">
              <w:t>(</w:t>
            </w:r>
            <w:r w:rsidR="007B173F" w:rsidRPr="004D3346">
              <w:t>10</w:t>
            </w:r>
            <w:r w:rsidR="004D3346" w:rsidRPr="004D3346">
              <w:t>6</w:t>
            </w:r>
            <w:r w:rsidR="007B173F" w:rsidRPr="004D3346">
              <w:t>,</w:t>
            </w:r>
            <w:r w:rsidR="004D3346" w:rsidRPr="004D3346">
              <w:t>27</w:t>
            </w:r>
            <w:r w:rsidR="00C168D0" w:rsidRPr="004D3346">
              <w:t xml:space="preserve">%), </w:t>
            </w:r>
            <w:r w:rsidR="00C168D0" w:rsidRPr="004D3346">
              <w:rPr>
                <w:lang w:val="en-US"/>
              </w:rPr>
              <w:t>V</w:t>
            </w:r>
            <w:r w:rsidR="00C168D0" w:rsidRPr="004D3346">
              <w:t xml:space="preserve"> = 9</w:t>
            </w:r>
            <w:r w:rsidR="004D3346" w:rsidRPr="004D3346">
              <w:t>9</w:t>
            </w:r>
            <w:r w:rsidR="00C168D0" w:rsidRPr="004D3346">
              <w:t>,</w:t>
            </w:r>
            <w:r w:rsidR="004D3346" w:rsidRPr="004D3346">
              <w:t>3</w:t>
            </w:r>
            <w:r w:rsidR="00C168D0" w:rsidRPr="004D3346">
              <w:t xml:space="preserve"> тыс. куб. м; </w:t>
            </w:r>
            <w:r w:rsidRPr="004D3346">
              <w:t xml:space="preserve">ВО = </w:t>
            </w:r>
            <w:r w:rsidR="00F16E23" w:rsidRPr="004D3346">
              <w:t>124,34</w:t>
            </w:r>
            <w:r w:rsidRPr="004D3346">
              <w:t xml:space="preserve"> </w:t>
            </w:r>
            <w:r w:rsidR="00D720DE" w:rsidRPr="004D3346">
              <w:t xml:space="preserve">руб./куб. м </w:t>
            </w:r>
            <w:r w:rsidRPr="004D3346">
              <w:t>(</w:t>
            </w:r>
            <w:r w:rsidR="00F16E23" w:rsidRPr="004D3346">
              <w:t>107,92</w:t>
            </w:r>
            <w:r w:rsidR="00AC501B" w:rsidRPr="004D3346">
              <w:t>%</w:t>
            </w:r>
            <w:r w:rsidRPr="004D3346">
              <w:t xml:space="preserve">), </w:t>
            </w:r>
            <w:r w:rsidRPr="004D3346">
              <w:rPr>
                <w:lang w:val="en-US"/>
              </w:rPr>
              <w:t>V</w:t>
            </w:r>
            <w:r w:rsidRPr="004D3346">
              <w:t xml:space="preserve"> = </w:t>
            </w:r>
            <w:r w:rsidR="00F16E23" w:rsidRPr="004D3346">
              <w:t>40,19</w:t>
            </w:r>
            <w:r w:rsidRPr="004D3346">
              <w:t xml:space="preserve"> тыс. куб. м; ТЭ = </w:t>
            </w:r>
            <w:r w:rsidR="00FF6A47" w:rsidRPr="004D3346">
              <w:t>5</w:t>
            </w:r>
            <w:r w:rsidR="000F7B73" w:rsidRPr="004D3346">
              <w:t> </w:t>
            </w:r>
            <w:r w:rsidR="00FF6A47" w:rsidRPr="004D3346">
              <w:t>534</w:t>
            </w:r>
            <w:r w:rsidRPr="004D3346">
              <w:t xml:space="preserve"> руб./Гкал (</w:t>
            </w:r>
            <w:r w:rsidR="00E677DC" w:rsidRPr="004D3346">
              <w:t>114,</w:t>
            </w:r>
            <w:r w:rsidR="00FF6A47" w:rsidRPr="004D3346">
              <w:t>46</w:t>
            </w:r>
            <w:r w:rsidRPr="004D3346">
              <w:t xml:space="preserve">%), </w:t>
            </w:r>
            <w:r w:rsidR="00A35A35" w:rsidRPr="004D3346">
              <w:br/>
            </w:r>
            <w:r w:rsidRPr="00B753A2">
              <w:rPr>
                <w:spacing w:val="-2"/>
                <w:lang w:val="en-US"/>
              </w:rPr>
              <w:t>V</w:t>
            </w:r>
            <w:r w:rsidRPr="00B753A2">
              <w:rPr>
                <w:spacing w:val="-2"/>
              </w:rPr>
              <w:t xml:space="preserve"> = </w:t>
            </w:r>
            <w:r w:rsidR="00FF6A47" w:rsidRPr="00B753A2">
              <w:rPr>
                <w:spacing w:val="-2"/>
              </w:rPr>
              <w:t>5,84</w:t>
            </w:r>
            <w:r w:rsidRPr="00B753A2">
              <w:rPr>
                <w:spacing w:val="-2"/>
              </w:rPr>
              <w:t xml:space="preserve"> тыс. Гкал; </w:t>
            </w:r>
            <w:r w:rsidR="009C6FA7" w:rsidRPr="00B753A2">
              <w:rPr>
                <w:spacing w:val="-2"/>
              </w:rPr>
              <w:t>ЭС(С) = 4,14 руб./</w:t>
            </w:r>
            <w:r w:rsidR="001B2873" w:rsidRPr="00B753A2">
              <w:rPr>
                <w:spacing w:val="-2"/>
              </w:rPr>
              <w:t>кВтˑч</w:t>
            </w:r>
            <w:r w:rsidR="009C6FA7" w:rsidRPr="00B753A2">
              <w:rPr>
                <w:spacing w:val="-2"/>
              </w:rPr>
              <w:t xml:space="preserve"> (112,3%)</w:t>
            </w:r>
            <w:r w:rsidRPr="00B753A2">
              <w:rPr>
                <w:spacing w:val="-2"/>
              </w:rPr>
              <w:t>,</w:t>
            </w:r>
            <w:r w:rsidR="00A35A35" w:rsidRPr="00B753A2">
              <w:rPr>
                <w:spacing w:val="-2"/>
              </w:rPr>
              <w:t xml:space="preserve"> </w:t>
            </w:r>
            <w:r w:rsidRPr="00B753A2">
              <w:rPr>
                <w:spacing w:val="-2"/>
                <w:lang w:val="en-US"/>
              </w:rPr>
              <w:t>V</w:t>
            </w:r>
            <w:r w:rsidRPr="00B753A2">
              <w:rPr>
                <w:spacing w:val="-2"/>
              </w:rPr>
              <w:t xml:space="preserve"> = </w:t>
            </w:r>
            <w:r w:rsidR="0099490C" w:rsidRPr="00B753A2">
              <w:rPr>
                <w:spacing w:val="-2"/>
              </w:rPr>
              <w:t>4 537,91</w:t>
            </w:r>
            <w:r w:rsidRPr="00B753A2">
              <w:rPr>
                <w:spacing w:val="-2"/>
              </w:rPr>
              <w:t xml:space="preserve"> тыс. </w:t>
            </w:r>
            <w:r w:rsidR="001B2873" w:rsidRPr="00B753A2">
              <w:rPr>
                <w:spacing w:val="-2"/>
              </w:rPr>
              <w:t>кВтˑч</w:t>
            </w:r>
            <w:r w:rsidRPr="00B753A2">
              <w:rPr>
                <w:spacing w:val="-2"/>
              </w:rPr>
              <w:t xml:space="preserve">; </w:t>
            </w:r>
            <w:r w:rsidR="00433290" w:rsidRPr="00B753A2">
              <w:rPr>
                <w:spacing w:val="-2"/>
              </w:rPr>
              <w:t>СГ(Б) = 298,48 руб./кг</w:t>
            </w:r>
            <w:r w:rsidR="00433290" w:rsidRPr="0099490C">
              <w:t xml:space="preserve"> </w:t>
            </w:r>
            <w:r w:rsidR="00433290" w:rsidRPr="00B753A2">
              <w:rPr>
                <w:spacing w:val="-2"/>
              </w:rPr>
              <w:t>(123,1%)</w:t>
            </w:r>
            <w:r w:rsidRPr="00B753A2">
              <w:rPr>
                <w:spacing w:val="-2"/>
              </w:rPr>
              <w:t xml:space="preserve">, </w:t>
            </w:r>
            <w:r w:rsidRPr="00B753A2">
              <w:rPr>
                <w:spacing w:val="-2"/>
                <w:lang w:val="en-US"/>
              </w:rPr>
              <w:t>V</w:t>
            </w:r>
            <w:r w:rsidRPr="00B753A2">
              <w:rPr>
                <w:spacing w:val="-2"/>
              </w:rPr>
              <w:t xml:space="preserve"> = </w:t>
            </w:r>
            <w:r w:rsidR="0099490C" w:rsidRPr="00B753A2">
              <w:rPr>
                <w:spacing w:val="-2"/>
              </w:rPr>
              <w:t>5</w:t>
            </w:r>
            <w:r w:rsidRPr="00B753A2">
              <w:rPr>
                <w:spacing w:val="-2"/>
              </w:rPr>
              <w:t>,</w:t>
            </w:r>
            <w:r w:rsidR="0099490C" w:rsidRPr="00B753A2">
              <w:rPr>
                <w:spacing w:val="-2"/>
              </w:rPr>
              <w:t>71</w:t>
            </w:r>
            <w:r w:rsidRPr="00B753A2">
              <w:rPr>
                <w:spacing w:val="-2"/>
              </w:rPr>
              <w:t xml:space="preserve"> тыс. кг; </w:t>
            </w:r>
            <w:r w:rsidR="00433290" w:rsidRPr="00B753A2">
              <w:rPr>
                <w:spacing w:val="-2"/>
              </w:rPr>
              <w:t>СГ(Б) = 332,31 руб./кг (123,1%)</w:t>
            </w:r>
            <w:r w:rsidRPr="00B753A2">
              <w:rPr>
                <w:spacing w:val="-2"/>
              </w:rPr>
              <w:t>, V = 1,</w:t>
            </w:r>
            <w:r w:rsidR="0099490C" w:rsidRPr="00B753A2">
              <w:rPr>
                <w:spacing w:val="-2"/>
              </w:rPr>
              <w:t>584</w:t>
            </w:r>
            <w:r w:rsidRPr="00B753A2">
              <w:rPr>
                <w:spacing w:val="-2"/>
              </w:rPr>
              <w:t xml:space="preserve"> тыс. кг; </w:t>
            </w:r>
            <w:r w:rsidR="00433290" w:rsidRPr="00B753A2">
              <w:rPr>
                <w:spacing w:val="-2"/>
              </w:rPr>
              <w:t>СГ(Е) = 338,3 руб./кг</w:t>
            </w:r>
            <w:r w:rsidR="00433290" w:rsidRPr="0099490C">
              <w:t xml:space="preserve"> </w:t>
            </w:r>
            <w:r w:rsidR="00433290" w:rsidRPr="0099490C">
              <w:lastRenderedPageBreak/>
              <w:t>(123,1%)</w:t>
            </w:r>
            <w:r w:rsidRPr="0099490C">
              <w:t xml:space="preserve">, </w:t>
            </w:r>
            <w:r w:rsidRPr="0099490C">
              <w:rPr>
                <w:lang w:val="en-US"/>
              </w:rPr>
              <w:t>V</w:t>
            </w:r>
            <w:r w:rsidRPr="0099490C">
              <w:t xml:space="preserve"> = </w:t>
            </w:r>
            <w:r w:rsidR="0099490C" w:rsidRPr="0099490C">
              <w:t>40</w:t>
            </w:r>
            <w:r w:rsidRPr="0099490C">
              <w:t>,</w:t>
            </w:r>
            <w:r w:rsidR="0099490C" w:rsidRPr="0099490C">
              <w:t>92</w:t>
            </w:r>
            <w:r w:rsidRPr="0099490C">
              <w:t xml:space="preserve"> тыс. кг; </w:t>
            </w:r>
            <w:r w:rsidR="006C4467" w:rsidRPr="0099490C">
              <w:t xml:space="preserve">ТТ = 775,25 </w:t>
            </w:r>
            <w:r w:rsidR="00D720DE" w:rsidRPr="0099490C">
              <w:t xml:space="preserve">руб./куб. м </w:t>
            </w:r>
            <w:r w:rsidR="00560845" w:rsidRPr="0099490C">
              <w:t>(</w:t>
            </w:r>
            <w:r w:rsidR="00C605B8" w:rsidRPr="0099490C">
              <w:t>111,8</w:t>
            </w:r>
            <w:r w:rsidR="00AC501B" w:rsidRPr="0099490C">
              <w:t>%</w:t>
            </w:r>
            <w:r w:rsidR="00560845" w:rsidRPr="0099490C">
              <w:t>)</w:t>
            </w:r>
            <w:r w:rsidRPr="0099490C">
              <w:t xml:space="preserve">, </w:t>
            </w:r>
            <w:r w:rsidRPr="0099490C">
              <w:rPr>
                <w:lang w:val="en-US"/>
              </w:rPr>
              <w:t>V</w:t>
            </w:r>
            <w:r w:rsidRPr="0099490C">
              <w:t xml:space="preserve"> = </w:t>
            </w:r>
            <w:r w:rsidR="0099490C" w:rsidRPr="0099490C">
              <w:t>7</w:t>
            </w:r>
            <w:r w:rsidRPr="0099490C">
              <w:t>,</w:t>
            </w:r>
            <w:r w:rsidR="0099490C" w:rsidRPr="0099490C">
              <w:t>4</w:t>
            </w:r>
            <w:r w:rsidRPr="0099490C">
              <w:t xml:space="preserve"> тыс. куб. м;</w:t>
            </w:r>
            <w:r w:rsidR="002A71B5">
              <w:t xml:space="preserve"> </w:t>
            </w:r>
            <w:r w:rsidR="002A71B5">
              <w:br/>
            </w:r>
            <w:r w:rsidR="00C64D33" w:rsidRPr="0099490C">
              <w:rPr>
                <w:bCs/>
              </w:rPr>
              <w:t xml:space="preserve">ТКО = 1 099,53 </w:t>
            </w:r>
            <w:r w:rsidR="00D720DE" w:rsidRPr="0099490C">
              <w:rPr>
                <w:bCs/>
              </w:rPr>
              <w:t xml:space="preserve">руб./куб. м </w:t>
            </w:r>
            <w:r w:rsidR="00C64D33" w:rsidRPr="0099490C">
              <w:rPr>
                <w:bCs/>
              </w:rPr>
              <w:t>(110,2%)</w:t>
            </w:r>
            <w:r w:rsidRPr="0099490C">
              <w:t xml:space="preserve">, </w:t>
            </w:r>
            <w:r w:rsidRPr="0099490C">
              <w:rPr>
                <w:lang w:val="en-US"/>
              </w:rPr>
              <w:t>V</w:t>
            </w:r>
            <w:r w:rsidRPr="0099490C">
              <w:t xml:space="preserve"> = </w:t>
            </w:r>
            <w:r w:rsidR="0099490C" w:rsidRPr="0099490C">
              <w:t>4</w:t>
            </w:r>
            <w:r w:rsidR="00D453A5" w:rsidRPr="0099490C">
              <w:t>,</w:t>
            </w:r>
            <w:r w:rsidR="0099490C" w:rsidRPr="0099490C">
              <w:t>19</w:t>
            </w:r>
            <w:r w:rsidRPr="0099490C">
              <w:t xml:space="preserve"> тыс. куб. м.</w:t>
            </w:r>
          </w:p>
          <w:p w14:paraId="2D3158C6" w14:textId="51F482A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9276C76" w14:textId="5CA49AC7" w:rsidR="00A031DB" w:rsidRPr="00566457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566457">
              <w:t xml:space="preserve">составляет </w:t>
            </w:r>
            <w:r w:rsidR="00827A93" w:rsidRPr="00566457">
              <w:t xml:space="preserve">2 </w:t>
            </w:r>
            <w:r w:rsidR="00566457" w:rsidRPr="00566457">
              <w:t>795</w:t>
            </w:r>
            <w:r w:rsidRPr="00566457">
              <w:t xml:space="preserve"> человек (100% от общей численности населения муниципального образования Кировской области и 0,</w:t>
            </w:r>
            <w:r w:rsidR="00566457" w:rsidRPr="00566457">
              <w:t>25</w:t>
            </w:r>
            <w:r w:rsidRPr="00566457">
              <w:t xml:space="preserve"> </w:t>
            </w:r>
            <w:r w:rsidR="0035240A" w:rsidRPr="00566457">
              <w:t>от общей численности населения Кировской области).</w:t>
            </w:r>
          </w:p>
          <w:p w14:paraId="5878BE1D" w14:textId="31C8D58D" w:rsidR="00A031DB" w:rsidRPr="00566457" w:rsidRDefault="00A031DB" w:rsidP="00A031DB">
            <w:pPr>
              <w:jc w:val="both"/>
            </w:pPr>
            <w:r w:rsidRPr="00566457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 w:rsidRPr="00566457">
              <w:t> </w:t>
            </w:r>
            <w:r w:rsidRPr="00566457">
              <w:t xml:space="preserve">Кировской области с учетом отклонения </w:t>
            </w:r>
            <w:r w:rsidR="00C605B8" w:rsidRPr="00566457">
              <w:t>(11,8% + 2,1%)</w:t>
            </w:r>
            <w:r w:rsidRPr="00566457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566457">
              <w:t>от общей численности населения Кировской области).</w:t>
            </w:r>
          </w:p>
          <w:p w14:paraId="2B2230CF" w14:textId="62D3A51E" w:rsidR="00A031DB" w:rsidRPr="00566457" w:rsidRDefault="00A031DB" w:rsidP="00A031DB">
            <w:pPr>
              <w:jc w:val="both"/>
            </w:pPr>
            <w:r w:rsidRPr="00566457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 w:rsidRPr="00566457">
              <w:t> </w:t>
            </w:r>
            <w:r w:rsidRPr="00566457">
              <w:t xml:space="preserve">Кировской области с учетом отклонения </w:t>
            </w:r>
            <w:r w:rsidR="00C605B8" w:rsidRPr="00566457">
              <w:t>(11,8% + 2,1%)</w:t>
            </w:r>
            <w:r w:rsidRPr="00566457">
              <w:t xml:space="preserve">, но более установленного среднего </w:t>
            </w:r>
            <w:r w:rsidRPr="00B753A2">
              <w:rPr>
                <w:spacing w:val="-4"/>
              </w:rPr>
              <w:t xml:space="preserve">индекса по Кировской области </w:t>
            </w:r>
            <w:r w:rsidR="00C605B8" w:rsidRPr="00B753A2">
              <w:rPr>
                <w:spacing w:val="-4"/>
              </w:rPr>
              <w:t>(11,8%)</w:t>
            </w:r>
            <w:r w:rsidRPr="00B753A2">
              <w:rPr>
                <w:spacing w:val="-4"/>
              </w:rPr>
              <w:t>, составляет 0 человек (0% от общей численности населения</w:t>
            </w:r>
            <w:r w:rsidRPr="00566457">
              <w:t xml:space="preserve"> муниципального образования Кировской области и 0% </w:t>
            </w:r>
            <w:r w:rsidR="0035240A" w:rsidRPr="00566457">
              <w:t>от общей численности населения Кировской области).</w:t>
            </w:r>
          </w:p>
          <w:p w14:paraId="59B7399C" w14:textId="799D3125" w:rsidR="00A031DB" w:rsidRPr="00191291" w:rsidRDefault="00A031DB" w:rsidP="00A031DB">
            <w:pPr>
              <w:jc w:val="both"/>
            </w:pPr>
            <w:r w:rsidRPr="00566457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 w:rsidRPr="00566457">
              <w:t> </w:t>
            </w:r>
            <w:r w:rsidRPr="00566457">
              <w:t xml:space="preserve">Кировской области </w:t>
            </w:r>
            <w:r w:rsidR="00C605B8" w:rsidRPr="00566457">
              <w:t>(11,8%)</w:t>
            </w:r>
            <w:r w:rsidRPr="00566457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566457">
              <w:t>от общей численности населения Кировской области)</w:t>
            </w:r>
          </w:p>
        </w:tc>
      </w:tr>
      <w:tr w:rsidR="00A031DB" w:rsidRPr="00191291" w14:paraId="5BEE8095" w14:textId="77777777" w:rsidTr="00C06D8D">
        <w:tc>
          <w:tcPr>
            <w:tcW w:w="817" w:type="dxa"/>
          </w:tcPr>
          <w:p w14:paraId="4E52050F" w14:textId="16090958" w:rsidR="00A031DB" w:rsidRPr="00191291" w:rsidRDefault="00A031DB" w:rsidP="00A031DB">
            <w:pPr>
              <w:jc w:val="center"/>
            </w:pPr>
            <w:r w:rsidRPr="00191291">
              <w:lastRenderedPageBreak/>
              <w:t>13.</w:t>
            </w:r>
            <w:r w:rsidR="002A19DC">
              <w:t>2</w:t>
            </w:r>
          </w:p>
        </w:tc>
        <w:tc>
          <w:tcPr>
            <w:tcW w:w="3152" w:type="dxa"/>
          </w:tcPr>
          <w:p w14:paraId="3B98DD1A" w14:textId="77777777" w:rsidR="00A031DB" w:rsidRPr="00191291" w:rsidRDefault="00A031DB" w:rsidP="00A031DB">
            <w:r w:rsidRPr="00191291">
              <w:t xml:space="preserve">Муниципальное образование Ежихинское сельское поселение </w:t>
            </w:r>
            <w:r w:rsidRPr="00191291">
              <w:lastRenderedPageBreak/>
              <w:t>Котельничского района Кировской области</w:t>
            </w:r>
          </w:p>
        </w:tc>
        <w:tc>
          <w:tcPr>
            <w:tcW w:w="10348" w:type="dxa"/>
          </w:tcPr>
          <w:p w14:paraId="72670150" w14:textId="0194A7BE" w:rsidR="00A031DB" w:rsidRPr="00191291" w:rsidRDefault="00A031DB" w:rsidP="00A031DB">
            <w:pPr>
              <w:jc w:val="both"/>
            </w:pPr>
            <w:r w:rsidRPr="00191291">
              <w:lastRenderedPageBreak/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B753A2">
              <w:rPr>
                <w:spacing w:val="-2"/>
              </w:rPr>
              <w:t xml:space="preserve">объемы потребления коммунальных услуг: </w:t>
            </w:r>
            <w:r w:rsidR="009C6FA7" w:rsidRPr="00B753A2">
              <w:rPr>
                <w:spacing w:val="-2"/>
              </w:rPr>
              <w:t>ЭС(С) = 4,14 руб./</w:t>
            </w:r>
            <w:r w:rsidR="001B2873" w:rsidRPr="00B753A2">
              <w:rPr>
                <w:spacing w:val="-2"/>
              </w:rPr>
              <w:t>кВтˑч</w:t>
            </w:r>
            <w:r w:rsidR="009C6FA7" w:rsidRPr="00B753A2">
              <w:rPr>
                <w:spacing w:val="-2"/>
              </w:rPr>
              <w:t xml:space="preserve"> (112,3%)</w:t>
            </w:r>
            <w:r w:rsidRPr="00B753A2">
              <w:rPr>
                <w:spacing w:val="-2"/>
              </w:rPr>
              <w:t xml:space="preserve">, </w:t>
            </w:r>
            <w:r w:rsidRPr="00B753A2">
              <w:rPr>
                <w:spacing w:val="-2"/>
                <w:lang w:val="en-US"/>
              </w:rPr>
              <w:t>V</w:t>
            </w:r>
            <w:r w:rsidRPr="00B753A2">
              <w:rPr>
                <w:spacing w:val="-2"/>
              </w:rPr>
              <w:t xml:space="preserve"> = 184,80 тыс. </w:t>
            </w:r>
            <w:r w:rsidR="001B2873" w:rsidRPr="00B753A2">
              <w:rPr>
                <w:spacing w:val="-2"/>
              </w:rPr>
              <w:t>кВтˑч</w:t>
            </w:r>
            <w:r w:rsidRPr="00B753A2">
              <w:rPr>
                <w:spacing w:val="-2"/>
              </w:rPr>
              <w:t>;</w:t>
            </w:r>
            <w:r w:rsidRPr="00191291">
              <w:t xml:space="preserve">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0,484 тыс. кг; </w:t>
            </w:r>
            <w:r w:rsidR="00433290">
              <w:t>СГ(Б) = 332,31 руб./кг (123,1%)</w:t>
            </w:r>
            <w:r w:rsidRPr="00191291">
              <w:t>,</w:t>
            </w:r>
            <w:r w:rsidR="002A71B5">
              <w:t xml:space="preserve"> </w:t>
            </w:r>
            <w:r w:rsidR="002A71B5">
              <w:br/>
            </w:r>
            <w:r w:rsidRPr="00191291">
              <w:lastRenderedPageBreak/>
              <w:t xml:space="preserve">V = 3,18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2,46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66324C">
              <w:t>38</w:t>
            </w:r>
            <w:r w:rsidRPr="00191291">
              <w:t xml:space="preserve"> тыс. куб. м.</w:t>
            </w:r>
          </w:p>
          <w:p w14:paraId="74AA5637" w14:textId="152A356D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5BA7B6F" w14:textId="45C7AEF4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255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023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E1E2A1E" w14:textId="73FF3962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6427DBE" w14:textId="4B0BF7C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B753A2">
              <w:rPr>
                <w:spacing w:val="-2"/>
              </w:rPr>
              <w:t xml:space="preserve">индекса по Кировской области </w:t>
            </w:r>
            <w:r w:rsidR="00C605B8" w:rsidRPr="00B753A2">
              <w:rPr>
                <w:spacing w:val="-2"/>
              </w:rPr>
              <w:t>(11,8%)</w:t>
            </w:r>
            <w:r w:rsidRPr="00B753A2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FDEA862" w14:textId="034937D1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6FA911C" w14:textId="77777777" w:rsidTr="00C06D8D">
        <w:tc>
          <w:tcPr>
            <w:tcW w:w="817" w:type="dxa"/>
          </w:tcPr>
          <w:p w14:paraId="2E96BAF5" w14:textId="7B506AF2" w:rsidR="00A031DB" w:rsidRPr="00191291" w:rsidRDefault="00A031DB" w:rsidP="00A031DB">
            <w:pPr>
              <w:jc w:val="center"/>
            </w:pPr>
            <w:r w:rsidRPr="00191291">
              <w:lastRenderedPageBreak/>
              <w:t>13.</w:t>
            </w:r>
            <w:r w:rsidR="002A19DC">
              <w:t>3</w:t>
            </w:r>
          </w:p>
        </w:tc>
        <w:tc>
          <w:tcPr>
            <w:tcW w:w="3152" w:type="dxa"/>
          </w:tcPr>
          <w:p w14:paraId="678F204B" w14:textId="77777777" w:rsidR="00A031DB" w:rsidRPr="00191291" w:rsidRDefault="00A031DB" w:rsidP="00A031DB">
            <w:r w:rsidRPr="00191291">
              <w:t xml:space="preserve">Муниципальное образование Карпушинское сельское поселение </w:t>
            </w:r>
            <w:r w:rsidRPr="00191291">
              <w:lastRenderedPageBreak/>
              <w:t>Котельничского района Кировской области</w:t>
            </w:r>
          </w:p>
        </w:tc>
        <w:tc>
          <w:tcPr>
            <w:tcW w:w="10348" w:type="dxa"/>
          </w:tcPr>
          <w:p w14:paraId="78D6CE89" w14:textId="08E026F8" w:rsidR="00A031DB" w:rsidRPr="008B689B" w:rsidRDefault="00A031DB" w:rsidP="00A031DB">
            <w:pPr>
              <w:jc w:val="both"/>
            </w:pPr>
            <w:r w:rsidRPr="008B689B">
              <w:lastRenderedPageBreak/>
              <w:t>средневзвешенные экономически обоснованные тарифы (</w:t>
            </w:r>
            <w:r w:rsidR="000F4812" w:rsidRPr="008B689B">
              <w:t>с 01.07.2025</w:t>
            </w:r>
            <w:r w:rsidRPr="008B689B">
              <w:t xml:space="preserve">), темпы их изменения и объемы потребления коммунальных услуг: </w:t>
            </w:r>
            <w:r w:rsidR="00C168D0" w:rsidRPr="008B689B">
              <w:t xml:space="preserve">ХВ = </w:t>
            </w:r>
            <w:r w:rsidR="00887E73" w:rsidRPr="008B689B">
              <w:t>94,53</w:t>
            </w:r>
            <w:r w:rsidR="00C168D0" w:rsidRPr="008B689B">
              <w:t xml:space="preserve"> </w:t>
            </w:r>
            <w:r w:rsidR="00D720DE" w:rsidRPr="008B689B">
              <w:t xml:space="preserve">руб./куб. м </w:t>
            </w:r>
            <w:r w:rsidR="00C168D0" w:rsidRPr="008B689B">
              <w:t>(</w:t>
            </w:r>
            <w:r w:rsidR="00887E73" w:rsidRPr="008B689B">
              <w:t>101,49</w:t>
            </w:r>
            <w:r w:rsidR="00C168D0" w:rsidRPr="008B689B">
              <w:t xml:space="preserve">%), </w:t>
            </w:r>
            <w:r w:rsidR="00C168D0" w:rsidRPr="008B689B">
              <w:rPr>
                <w:lang w:val="en-US"/>
              </w:rPr>
              <w:t>V</w:t>
            </w:r>
            <w:r w:rsidR="00C168D0" w:rsidRPr="008B689B">
              <w:t xml:space="preserve"> = 6,6</w:t>
            </w:r>
            <w:r w:rsidR="00887E73" w:rsidRPr="008B689B">
              <w:t xml:space="preserve">9 </w:t>
            </w:r>
            <w:r w:rsidR="00C168D0" w:rsidRPr="008B689B">
              <w:t xml:space="preserve">тыс. куб. м; </w:t>
            </w:r>
            <w:r w:rsidR="003A72BF" w:rsidRPr="008B689B">
              <w:t xml:space="preserve">ВО = 92,03 </w:t>
            </w:r>
            <w:r w:rsidR="00D720DE" w:rsidRPr="008B689B">
              <w:t xml:space="preserve">руб./куб. м </w:t>
            </w:r>
            <w:r w:rsidR="003A72BF" w:rsidRPr="008B689B">
              <w:t>(</w:t>
            </w:r>
            <w:r w:rsidR="00C605B8" w:rsidRPr="008B689B">
              <w:t>111,8</w:t>
            </w:r>
            <w:r w:rsidR="003A72BF" w:rsidRPr="008B689B">
              <w:t xml:space="preserve">%), </w:t>
            </w:r>
            <w:r w:rsidR="003A72BF" w:rsidRPr="008B689B">
              <w:rPr>
                <w:lang w:val="en-US"/>
              </w:rPr>
              <w:t>V</w:t>
            </w:r>
            <w:r w:rsidR="003A72BF" w:rsidRPr="008B689B">
              <w:t xml:space="preserve"> = 0,69 тыс. куб. м; </w:t>
            </w:r>
            <w:r w:rsidRPr="008B689B">
              <w:t xml:space="preserve">ТЭ = </w:t>
            </w:r>
            <w:r w:rsidR="00FF6A47" w:rsidRPr="008B689B">
              <w:t>7</w:t>
            </w:r>
            <w:r w:rsidR="00E677DC" w:rsidRPr="008B689B">
              <w:t> </w:t>
            </w:r>
            <w:r w:rsidR="00FF6A47" w:rsidRPr="008B689B">
              <w:t>392</w:t>
            </w:r>
            <w:r w:rsidRPr="008B689B">
              <w:t xml:space="preserve"> руб./Гкал (</w:t>
            </w:r>
            <w:r w:rsidR="00FF6A47" w:rsidRPr="008B689B">
              <w:t>110,09</w:t>
            </w:r>
            <w:r w:rsidRPr="008B689B">
              <w:t xml:space="preserve">%), </w:t>
            </w:r>
            <w:r w:rsidR="008B689B">
              <w:br/>
            </w:r>
            <w:r w:rsidRPr="00B753A2">
              <w:rPr>
                <w:spacing w:val="-2"/>
                <w:lang w:val="en-US"/>
              </w:rPr>
              <w:lastRenderedPageBreak/>
              <w:t>V</w:t>
            </w:r>
            <w:r w:rsidRPr="00B753A2">
              <w:rPr>
                <w:spacing w:val="-2"/>
              </w:rPr>
              <w:t xml:space="preserve"> = 0,</w:t>
            </w:r>
            <w:r w:rsidR="00E677DC" w:rsidRPr="00B753A2">
              <w:rPr>
                <w:spacing w:val="-2"/>
              </w:rPr>
              <w:t>44</w:t>
            </w:r>
            <w:r w:rsidRPr="00B753A2">
              <w:rPr>
                <w:spacing w:val="-2"/>
              </w:rPr>
              <w:t xml:space="preserve"> тыс. Гкал; </w:t>
            </w:r>
            <w:r w:rsidR="009C6FA7" w:rsidRPr="00B753A2">
              <w:rPr>
                <w:spacing w:val="-2"/>
              </w:rPr>
              <w:t>ЭС(С) = 4,14 руб./</w:t>
            </w:r>
            <w:r w:rsidR="001B2873" w:rsidRPr="00B753A2">
              <w:rPr>
                <w:spacing w:val="-2"/>
              </w:rPr>
              <w:t>кВтˑч</w:t>
            </w:r>
            <w:r w:rsidR="009C6FA7" w:rsidRPr="00B753A2">
              <w:rPr>
                <w:spacing w:val="-2"/>
              </w:rPr>
              <w:t xml:space="preserve"> (112,3%)</w:t>
            </w:r>
            <w:r w:rsidRPr="00B753A2">
              <w:rPr>
                <w:spacing w:val="-2"/>
              </w:rPr>
              <w:t xml:space="preserve">, </w:t>
            </w:r>
            <w:r w:rsidRPr="00B753A2">
              <w:rPr>
                <w:spacing w:val="-2"/>
                <w:lang w:val="en-US"/>
              </w:rPr>
              <w:t>V</w:t>
            </w:r>
            <w:r w:rsidRPr="00B753A2">
              <w:rPr>
                <w:spacing w:val="-2"/>
              </w:rPr>
              <w:t xml:space="preserve"> = 440,31 тыс. </w:t>
            </w:r>
            <w:r w:rsidR="001B2873" w:rsidRPr="00B753A2">
              <w:rPr>
                <w:spacing w:val="-2"/>
              </w:rPr>
              <w:t>кВтˑч</w:t>
            </w:r>
            <w:r w:rsidRPr="00B753A2">
              <w:rPr>
                <w:spacing w:val="-2"/>
              </w:rPr>
              <w:t xml:space="preserve">; </w:t>
            </w:r>
            <w:r w:rsidR="00433290" w:rsidRPr="00B753A2">
              <w:rPr>
                <w:spacing w:val="-2"/>
              </w:rPr>
              <w:t>СГ(Б) = 298,48 руб./кг</w:t>
            </w:r>
            <w:r w:rsidR="00433290" w:rsidRPr="008B689B">
              <w:t xml:space="preserve"> </w:t>
            </w:r>
            <w:r w:rsidR="00433290" w:rsidRPr="00B753A2">
              <w:rPr>
                <w:spacing w:val="-2"/>
              </w:rPr>
              <w:t>(123,1%)</w:t>
            </w:r>
            <w:r w:rsidRPr="00B753A2">
              <w:rPr>
                <w:spacing w:val="-2"/>
              </w:rPr>
              <w:t xml:space="preserve">, </w:t>
            </w:r>
            <w:r w:rsidRPr="00B753A2">
              <w:rPr>
                <w:spacing w:val="-2"/>
                <w:lang w:val="en-US"/>
              </w:rPr>
              <w:t>V</w:t>
            </w:r>
            <w:r w:rsidRPr="00B753A2">
              <w:rPr>
                <w:spacing w:val="-2"/>
              </w:rPr>
              <w:t xml:space="preserve"> = 2,97 тыс. кг; </w:t>
            </w:r>
            <w:r w:rsidR="00433290" w:rsidRPr="00B753A2">
              <w:rPr>
                <w:spacing w:val="-2"/>
              </w:rPr>
              <w:t>СГ(Б) = 332,31 руб./кг (123,1%)</w:t>
            </w:r>
            <w:r w:rsidRPr="00B753A2">
              <w:rPr>
                <w:spacing w:val="-2"/>
              </w:rPr>
              <w:t xml:space="preserve">, V = 0,829 тыс. кг; </w:t>
            </w:r>
            <w:r w:rsidR="00433290" w:rsidRPr="00B753A2">
              <w:rPr>
                <w:spacing w:val="-2"/>
              </w:rPr>
              <w:t>СГ(Е) = 338,3 руб./кг</w:t>
            </w:r>
            <w:r w:rsidR="00433290" w:rsidRPr="008B689B">
              <w:t xml:space="preserve"> (123,1%)</w:t>
            </w:r>
            <w:r w:rsidRPr="008B689B">
              <w:t xml:space="preserve">, </w:t>
            </w:r>
            <w:r w:rsidRPr="008B689B">
              <w:rPr>
                <w:lang w:val="en-US"/>
              </w:rPr>
              <w:t>V</w:t>
            </w:r>
            <w:r w:rsidRPr="008B689B">
              <w:t xml:space="preserve"> = 1,57 тыс. кг; </w:t>
            </w:r>
            <w:r w:rsidR="006C4467" w:rsidRPr="008B689B">
              <w:t xml:space="preserve">ТТ = 775,25 </w:t>
            </w:r>
            <w:r w:rsidR="00D720DE" w:rsidRPr="008B689B">
              <w:t xml:space="preserve">руб./куб. м </w:t>
            </w:r>
            <w:r w:rsidR="00560845" w:rsidRPr="008B689B">
              <w:t>(</w:t>
            </w:r>
            <w:r w:rsidR="00C605B8" w:rsidRPr="008B689B">
              <w:t>111,8</w:t>
            </w:r>
            <w:r w:rsidR="00AC501B" w:rsidRPr="008B689B">
              <w:t>%</w:t>
            </w:r>
            <w:r w:rsidR="00560845" w:rsidRPr="008B689B">
              <w:t>)</w:t>
            </w:r>
            <w:r w:rsidRPr="008B689B">
              <w:t xml:space="preserve">, </w:t>
            </w:r>
            <w:r w:rsidRPr="008B689B">
              <w:rPr>
                <w:lang w:val="en-US"/>
              </w:rPr>
              <w:t>V</w:t>
            </w:r>
            <w:r w:rsidRPr="008B689B">
              <w:t xml:space="preserve"> = 4,55 тыс. куб. м; </w:t>
            </w:r>
            <w:r w:rsidR="008B689B">
              <w:br/>
            </w:r>
            <w:r w:rsidR="00C64D33" w:rsidRPr="008B689B">
              <w:rPr>
                <w:bCs/>
              </w:rPr>
              <w:t xml:space="preserve">ТКО = 1 099,53 </w:t>
            </w:r>
            <w:r w:rsidR="00D720DE" w:rsidRPr="008B689B">
              <w:rPr>
                <w:bCs/>
              </w:rPr>
              <w:t xml:space="preserve">руб./куб. м </w:t>
            </w:r>
            <w:r w:rsidR="00C64D33" w:rsidRPr="008B689B">
              <w:rPr>
                <w:bCs/>
              </w:rPr>
              <w:t>(110,2%)</w:t>
            </w:r>
            <w:r w:rsidRPr="008B689B">
              <w:t xml:space="preserve">, </w:t>
            </w:r>
            <w:r w:rsidRPr="008B689B">
              <w:rPr>
                <w:lang w:val="en-US"/>
              </w:rPr>
              <w:t>V</w:t>
            </w:r>
            <w:r w:rsidRPr="008B689B">
              <w:t xml:space="preserve"> = 0,</w:t>
            </w:r>
            <w:r w:rsidR="0066324C" w:rsidRPr="008B689B">
              <w:t>71</w:t>
            </w:r>
            <w:r w:rsidRPr="008B689B">
              <w:t xml:space="preserve"> тыс. куб. м.</w:t>
            </w:r>
          </w:p>
          <w:p w14:paraId="63BE502F" w14:textId="515BD199" w:rsidR="00A031DB" w:rsidRPr="008B689B" w:rsidRDefault="00A031DB" w:rsidP="00A031DB">
            <w:pPr>
              <w:jc w:val="both"/>
            </w:pPr>
            <w:r w:rsidRPr="008B689B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 w:rsidRPr="008B689B">
              <w:t xml:space="preserve">холодное водоснабжение, </w:t>
            </w:r>
            <w:r w:rsidR="003A72BF" w:rsidRPr="008B689B">
              <w:t xml:space="preserve">водоотведение, </w:t>
            </w:r>
            <w:r w:rsidRPr="008B689B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17170301" w14:textId="6164DA80" w:rsidR="00A031DB" w:rsidRPr="008B689B" w:rsidRDefault="00A031DB" w:rsidP="00A031DB">
            <w:pPr>
              <w:jc w:val="both"/>
            </w:pPr>
            <w:r w:rsidRPr="008B689B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</w:t>
            </w:r>
            <w:r w:rsidR="00D720DE" w:rsidRPr="008B689B">
              <w:t xml:space="preserve">11,8%, </w:t>
            </w:r>
            <w:r w:rsidRPr="008B689B">
              <w:t xml:space="preserve">составляет </w:t>
            </w:r>
            <w:r w:rsidR="00827A93" w:rsidRPr="008B689B">
              <w:t>472</w:t>
            </w:r>
            <w:r w:rsidRPr="008B689B">
              <w:t xml:space="preserve"> человек</w:t>
            </w:r>
            <w:r w:rsidR="00827A93" w:rsidRPr="008B689B">
              <w:t>а</w:t>
            </w:r>
            <w:r w:rsidRPr="008B689B">
              <w:t xml:space="preserve"> (100% от общей численности населения муниципального образования Кировской области и 0,</w:t>
            </w:r>
            <w:r w:rsidR="00827A93" w:rsidRPr="008B689B">
              <w:t>042</w:t>
            </w:r>
            <w:r w:rsidRPr="008B689B">
              <w:t xml:space="preserve">% </w:t>
            </w:r>
            <w:r w:rsidR="0035240A" w:rsidRPr="008B689B">
              <w:t>от общей численности населения Кировской области).</w:t>
            </w:r>
          </w:p>
          <w:p w14:paraId="68DAEE5D" w14:textId="37E39A69" w:rsidR="00A031DB" w:rsidRPr="008B689B" w:rsidRDefault="00A031DB" w:rsidP="00A031DB">
            <w:pPr>
              <w:jc w:val="both"/>
            </w:pPr>
            <w:r w:rsidRPr="008B689B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 w:rsidRPr="008B689B">
              <w:t> </w:t>
            </w:r>
            <w:r w:rsidRPr="008B689B">
              <w:t xml:space="preserve">Кировской области с учетом отклонения </w:t>
            </w:r>
            <w:r w:rsidR="00C605B8" w:rsidRPr="008B689B">
              <w:t>(11,8% + 2,1%)</w:t>
            </w:r>
            <w:r w:rsidRPr="008B689B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8B689B">
              <w:t>от общей численности населения Кировской области).</w:t>
            </w:r>
          </w:p>
          <w:p w14:paraId="31F75E0C" w14:textId="50F6B5A4" w:rsidR="00A031DB" w:rsidRPr="008B689B" w:rsidRDefault="00A031DB" w:rsidP="00A031DB">
            <w:pPr>
              <w:jc w:val="both"/>
            </w:pPr>
            <w:r w:rsidRPr="008B689B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</w:t>
            </w:r>
            <w:r w:rsidRPr="00B753A2">
              <w:rPr>
                <w:spacing w:val="-2"/>
              </w:rPr>
              <w:t xml:space="preserve">Кировской области с учетом отклонения </w:t>
            </w:r>
            <w:r w:rsidR="00C605B8" w:rsidRPr="00B753A2">
              <w:rPr>
                <w:spacing w:val="-2"/>
              </w:rPr>
              <w:t>(11,8% + 2,1%)</w:t>
            </w:r>
            <w:r w:rsidRPr="00B753A2">
              <w:rPr>
                <w:spacing w:val="-2"/>
              </w:rPr>
              <w:t>, но более установленного среднего индекса</w:t>
            </w:r>
            <w:r w:rsidRPr="008B689B">
              <w:t xml:space="preserve"> по Кировской области </w:t>
            </w:r>
            <w:r w:rsidR="00C605B8" w:rsidRPr="008B689B">
              <w:t>(11,8%)</w:t>
            </w:r>
            <w:r w:rsidRPr="008B689B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8B689B">
              <w:t>от общей численности населения Кировской области).</w:t>
            </w:r>
          </w:p>
          <w:p w14:paraId="62D1F8A3" w14:textId="77777777" w:rsidR="00A031DB" w:rsidRDefault="00A031DB" w:rsidP="00A031DB">
            <w:pPr>
              <w:jc w:val="both"/>
            </w:pPr>
            <w:r w:rsidRPr="008B689B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 w:rsidRPr="008B689B">
              <w:t> </w:t>
            </w:r>
            <w:r w:rsidRPr="008B689B">
              <w:t xml:space="preserve">Кировской области </w:t>
            </w:r>
            <w:r w:rsidR="00C605B8" w:rsidRPr="008B689B">
              <w:t>(11,8%)</w:t>
            </w:r>
            <w:r w:rsidRPr="008B689B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8B689B">
              <w:t>от общей численности населения Кировской области)</w:t>
            </w:r>
          </w:p>
          <w:p w14:paraId="79DFBA4A" w14:textId="46E228EA" w:rsidR="00B753A2" w:rsidRPr="008B689B" w:rsidRDefault="00B753A2" w:rsidP="00A031DB">
            <w:pPr>
              <w:jc w:val="both"/>
            </w:pPr>
          </w:p>
        </w:tc>
      </w:tr>
      <w:tr w:rsidR="00A031DB" w:rsidRPr="00191291" w14:paraId="68415C67" w14:textId="77777777" w:rsidTr="00C06D8D">
        <w:tc>
          <w:tcPr>
            <w:tcW w:w="817" w:type="dxa"/>
          </w:tcPr>
          <w:p w14:paraId="7AAF115E" w14:textId="0FE4DC22" w:rsidR="00A031DB" w:rsidRPr="00191291" w:rsidRDefault="00A031DB" w:rsidP="00A031DB">
            <w:pPr>
              <w:jc w:val="center"/>
            </w:pPr>
            <w:r w:rsidRPr="00191291">
              <w:lastRenderedPageBreak/>
              <w:t>13.</w:t>
            </w:r>
            <w:r w:rsidR="002A19DC">
              <w:t>4</w:t>
            </w:r>
          </w:p>
        </w:tc>
        <w:tc>
          <w:tcPr>
            <w:tcW w:w="3152" w:type="dxa"/>
          </w:tcPr>
          <w:p w14:paraId="293A392A" w14:textId="77777777" w:rsidR="00A031DB" w:rsidRPr="00191291" w:rsidRDefault="00A031DB" w:rsidP="00A031DB">
            <w:r w:rsidRPr="00191291">
              <w:t xml:space="preserve">Муниципальное образование Котельничское сельское поселение Котельничского района Кировской области  </w:t>
            </w:r>
          </w:p>
        </w:tc>
        <w:tc>
          <w:tcPr>
            <w:tcW w:w="10348" w:type="dxa"/>
          </w:tcPr>
          <w:p w14:paraId="39AFB708" w14:textId="2508030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105E3B">
              <w:rPr>
                <w:spacing w:val="-2"/>
              </w:rPr>
              <w:t xml:space="preserve">объемы потребления коммунальных услуг: ХВ = </w:t>
            </w:r>
            <w:r w:rsidR="00223A40" w:rsidRPr="00105E3B">
              <w:rPr>
                <w:spacing w:val="-2"/>
              </w:rPr>
              <w:t>130,34</w:t>
            </w:r>
            <w:r w:rsidRPr="00105E3B">
              <w:rPr>
                <w:spacing w:val="-2"/>
              </w:rPr>
              <w:t xml:space="preserve"> </w:t>
            </w:r>
            <w:r w:rsidR="00D720DE" w:rsidRPr="00105E3B">
              <w:rPr>
                <w:spacing w:val="-2"/>
              </w:rPr>
              <w:t xml:space="preserve">руб./куб. м </w:t>
            </w:r>
            <w:r w:rsidRPr="00105E3B">
              <w:rPr>
                <w:spacing w:val="-2"/>
              </w:rPr>
              <w:t>(</w:t>
            </w:r>
            <w:r w:rsidR="00223A40" w:rsidRPr="00105E3B">
              <w:rPr>
                <w:spacing w:val="-2"/>
              </w:rPr>
              <w:t>86,07</w:t>
            </w:r>
            <w:r w:rsidRPr="00105E3B">
              <w:rPr>
                <w:spacing w:val="-2"/>
              </w:rPr>
              <w:t>%),</w:t>
            </w:r>
            <w:r w:rsidR="002A71B5" w:rsidRPr="00105E3B">
              <w:rPr>
                <w:spacing w:val="-2"/>
              </w:rPr>
              <w:t xml:space="preserve"> </w:t>
            </w:r>
            <w:r w:rsidRPr="00105E3B">
              <w:rPr>
                <w:spacing w:val="-2"/>
                <w:lang w:val="en-US"/>
              </w:rPr>
              <w:t>V</w:t>
            </w:r>
            <w:r w:rsidRPr="00105E3B">
              <w:rPr>
                <w:spacing w:val="-2"/>
              </w:rPr>
              <w:t xml:space="preserve"> = </w:t>
            </w:r>
            <w:r w:rsidR="00223A40" w:rsidRPr="00105E3B">
              <w:rPr>
                <w:spacing w:val="-2"/>
              </w:rPr>
              <w:t>59,37</w:t>
            </w:r>
            <w:r w:rsidRPr="00105E3B">
              <w:rPr>
                <w:spacing w:val="-2"/>
              </w:rPr>
              <w:t xml:space="preserve"> тыс. куб. м;</w:t>
            </w:r>
            <w:r w:rsidRPr="00223A40">
              <w:t xml:space="preserve"> </w:t>
            </w:r>
            <w:r w:rsidR="003A72BF" w:rsidRPr="00223A40">
              <w:t xml:space="preserve">ВО = 92,03 </w:t>
            </w:r>
            <w:r w:rsidR="00D720DE" w:rsidRPr="00223A40">
              <w:t>руб./куб. м</w:t>
            </w:r>
            <w:r w:rsidR="00D720DE" w:rsidRPr="00836315">
              <w:t xml:space="preserve"> </w:t>
            </w:r>
            <w:r w:rsidR="003A72BF" w:rsidRPr="00836315">
              <w:t>(</w:t>
            </w:r>
            <w:r w:rsidR="00C605B8" w:rsidRPr="00836315">
              <w:t>111,8</w:t>
            </w:r>
            <w:r w:rsidR="003A72BF" w:rsidRPr="00836315">
              <w:t xml:space="preserve">%), </w:t>
            </w:r>
            <w:r w:rsidR="003A72BF" w:rsidRPr="00836315">
              <w:rPr>
                <w:lang w:val="en-US"/>
              </w:rPr>
              <w:t>V</w:t>
            </w:r>
            <w:r w:rsidR="003A72BF" w:rsidRPr="00836315">
              <w:t xml:space="preserve"> = </w:t>
            </w:r>
            <w:r w:rsidR="00836315" w:rsidRPr="00836315">
              <w:t>17,7</w:t>
            </w:r>
            <w:r w:rsidR="003A72BF" w:rsidRPr="00836315">
              <w:t xml:space="preserve"> тыс. куб. м; </w:t>
            </w:r>
            <w:r w:rsidRPr="000817E1">
              <w:t xml:space="preserve">ТЭ = </w:t>
            </w:r>
            <w:r w:rsidR="00FF6A47" w:rsidRPr="000817E1">
              <w:t>4</w:t>
            </w:r>
            <w:r w:rsidR="003851C6" w:rsidRPr="000817E1">
              <w:t> 783,82</w:t>
            </w:r>
            <w:r w:rsidRPr="000817E1">
              <w:t xml:space="preserve"> руб./Гкал (</w:t>
            </w:r>
            <w:r w:rsidR="00FF6A47" w:rsidRPr="000817E1">
              <w:t>11</w:t>
            </w:r>
            <w:r w:rsidR="000817E1" w:rsidRPr="000817E1">
              <w:t>3</w:t>
            </w:r>
            <w:r w:rsidR="00FF6A47" w:rsidRPr="000817E1">
              <w:t>,</w:t>
            </w:r>
            <w:r w:rsidR="000817E1" w:rsidRPr="000817E1">
              <w:t>7</w:t>
            </w:r>
            <w:r w:rsidRPr="000817E1">
              <w:t xml:space="preserve">%), </w:t>
            </w:r>
            <w:r w:rsidR="002A71B5">
              <w:br/>
            </w:r>
            <w:r w:rsidRPr="000817E1">
              <w:rPr>
                <w:lang w:val="en-US"/>
              </w:rPr>
              <w:t>V</w:t>
            </w:r>
            <w:r w:rsidRPr="000817E1">
              <w:t xml:space="preserve"> = </w:t>
            </w:r>
            <w:r w:rsidR="000817E1" w:rsidRPr="000817E1">
              <w:t>1</w:t>
            </w:r>
            <w:r w:rsidRPr="000817E1">
              <w:t>,</w:t>
            </w:r>
            <w:r w:rsidR="000817E1" w:rsidRPr="000817E1">
              <w:t>344</w:t>
            </w:r>
            <w:r w:rsidRPr="000817E1">
              <w:t xml:space="preserve"> тыс. Гкал; </w:t>
            </w:r>
            <w:r w:rsidR="009C6FA7" w:rsidRPr="00A3060C">
              <w:t>ЭС(С) = 4,14 руб./</w:t>
            </w:r>
            <w:r w:rsidR="001B2873" w:rsidRPr="00A3060C">
              <w:t>кВтˑч</w:t>
            </w:r>
            <w:r w:rsidR="009C6FA7" w:rsidRPr="00A3060C">
              <w:t xml:space="preserve"> (112,3%)</w:t>
            </w:r>
            <w:r w:rsidRPr="00A3060C">
              <w:t xml:space="preserve">, </w:t>
            </w:r>
            <w:r w:rsidRPr="00A3060C">
              <w:rPr>
                <w:lang w:val="en-US"/>
              </w:rPr>
              <w:t>V</w:t>
            </w:r>
            <w:r w:rsidRPr="00A3060C">
              <w:t xml:space="preserve"> = </w:t>
            </w:r>
            <w:r w:rsidR="00A3060C" w:rsidRPr="00A3060C">
              <w:t>3 684,36</w:t>
            </w:r>
            <w:r w:rsidRPr="00A3060C">
              <w:t xml:space="preserve"> тыс. </w:t>
            </w:r>
            <w:r w:rsidR="001B2873" w:rsidRPr="00A3060C">
              <w:t>кВтˑч</w:t>
            </w:r>
            <w:r w:rsidRPr="00A3060C">
              <w:t>;</w:t>
            </w:r>
            <w:r w:rsidR="002A71B5">
              <w:t xml:space="preserve"> </w:t>
            </w:r>
            <w:r w:rsidR="002A71B5">
              <w:br/>
            </w:r>
            <w:r w:rsidR="00433290" w:rsidRPr="00A3060C">
              <w:t>СГ(Б) = 298,48 руб./кг (123,1%)</w:t>
            </w:r>
            <w:r w:rsidRPr="00A3060C">
              <w:t xml:space="preserve">, </w:t>
            </w:r>
            <w:r w:rsidRPr="00A3060C">
              <w:rPr>
                <w:lang w:val="en-US"/>
              </w:rPr>
              <w:t>V</w:t>
            </w:r>
            <w:r w:rsidRPr="00A3060C">
              <w:t xml:space="preserve"> = </w:t>
            </w:r>
            <w:r w:rsidR="00A3060C" w:rsidRPr="00A3060C">
              <w:t>11</w:t>
            </w:r>
            <w:r w:rsidRPr="00A3060C">
              <w:t>,1</w:t>
            </w:r>
            <w:r w:rsidR="00A3060C" w:rsidRPr="00A3060C">
              <w:t>67</w:t>
            </w:r>
            <w:r w:rsidRPr="00A3060C">
              <w:t xml:space="preserve"> тыс. кг; </w:t>
            </w:r>
            <w:r w:rsidR="00433290" w:rsidRPr="00A3060C">
              <w:t>СГ(Б) = 332,31 руб./кг (123,1%)</w:t>
            </w:r>
            <w:r w:rsidRPr="00A3060C">
              <w:t xml:space="preserve">, </w:t>
            </w:r>
            <w:r w:rsidR="008B689B" w:rsidRPr="00A3060C">
              <w:br/>
            </w:r>
            <w:r w:rsidRPr="00105E3B">
              <w:rPr>
                <w:spacing w:val="-2"/>
              </w:rPr>
              <w:t xml:space="preserve">V = </w:t>
            </w:r>
            <w:r w:rsidR="00A3060C" w:rsidRPr="00105E3B">
              <w:rPr>
                <w:spacing w:val="-2"/>
              </w:rPr>
              <w:t>5,673</w:t>
            </w:r>
            <w:r w:rsidRPr="00105E3B">
              <w:rPr>
                <w:spacing w:val="-2"/>
              </w:rPr>
              <w:t xml:space="preserve"> тыс. кг; </w:t>
            </w:r>
            <w:r w:rsidR="00433290" w:rsidRPr="00105E3B">
              <w:rPr>
                <w:spacing w:val="-2"/>
              </w:rPr>
              <w:t>СГ(Е) = 338,3 руб./кг (123,1%)</w:t>
            </w:r>
            <w:r w:rsidRPr="00105E3B">
              <w:rPr>
                <w:spacing w:val="-2"/>
              </w:rPr>
              <w:t xml:space="preserve">, </w:t>
            </w:r>
            <w:r w:rsidRPr="00105E3B">
              <w:rPr>
                <w:spacing w:val="-2"/>
                <w:lang w:val="en-US"/>
              </w:rPr>
              <w:t>V</w:t>
            </w:r>
            <w:r w:rsidRPr="00105E3B">
              <w:rPr>
                <w:spacing w:val="-2"/>
              </w:rPr>
              <w:t xml:space="preserve"> = </w:t>
            </w:r>
            <w:r w:rsidR="00A3060C" w:rsidRPr="00105E3B">
              <w:rPr>
                <w:spacing w:val="-2"/>
              </w:rPr>
              <w:t>4,04</w:t>
            </w:r>
            <w:r w:rsidRPr="00105E3B">
              <w:rPr>
                <w:spacing w:val="-2"/>
              </w:rPr>
              <w:t xml:space="preserve"> тыс. кг; </w:t>
            </w:r>
            <w:r w:rsidR="006C4467" w:rsidRPr="00105E3B">
              <w:rPr>
                <w:spacing w:val="-2"/>
              </w:rPr>
              <w:t xml:space="preserve">ТТ = 775,25 </w:t>
            </w:r>
            <w:r w:rsidR="00D720DE" w:rsidRPr="00105E3B">
              <w:rPr>
                <w:spacing w:val="-2"/>
              </w:rPr>
              <w:t xml:space="preserve">руб./куб. м </w:t>
            </w:r>
            <w:r w:rsidR="00560845" w:rsidRPr="00105E3B">
              <w:rPr>
                <w:spacing w:val="-2"/>
              </w:rPr>
              <w:t>(</w:t>
            </w:r>
            <w:r w:rsidR="00C605B8" w:rsidRPr="00105E3B">
              <w:rPr>
                <w:spacing w:val="-2"/>
              </w:rPr>
              <w:t>111,8</w:t>
            </w:r>
            <w:r w:rsidR="00AC501B" w:rsidRPr="00105E3B">
              <w:rPr>
                <w:spacing w:val="-2"/>
              </w:rPr>
              <w:t>%</w:t>
            </w:r>
            <w:r w:rsidR="00560845" w:rsidRPr="00105E3B">
              <w:rPr>
                <w:spacing w:val="-2"/>
              </w:rPr>
              <w:t>)</w:t>
            </w:r>
            <w:r w:rsidRPr="00105E3B">
              <w:rPr>
                <w:spacing w:val="-2"/>
              </w:rPr>
              <w:t>,</w:t>
            </w:r>
            <w:r w:rsidRPr="00A3060C">
              <w:t xml:space="preserve"> </w:t>
            </w:r>
            <w:r w:rsidRPr="00A3060C">
              <w:rPr>
                <w:lang w:val="en-US"/>
              </w:rPr>
              <w:t>V</w:t>
            </w:r>
            <w:r w:rsidRPr="00A3060C">
              <w:t xml:space="preserve"> = </w:t>
            </w:r>
            <w:r w:rsidR="00A3060C" w:rsidRPr="00A3060C">
              <w:t>16</w:t>
            </w:r>
            <w:r w:rsidRPr="00A3060C">
              <w:t>,</w:t>
            </w:r>
            <w:r w:rsidR="00A3060C" w:rsidRPr="00A3060C">
              <w:t>76</w:t>
            </w:r>
            <w:r w:rsidRPr="00A3060C">
              <w:t xml:space="preserve"> тыс. куб. м; </w:t>
            </w:r>
            <w:r w:rsidR="00C64D33" w:rsidRPr="00A3060C">
              <w:rPr>
                <w:bCs/>
              </w:rPr>
              <w:t xml:space="preserve">ТКО = 1 099,53 </w:t>
            </w:r>
            <w:r w:rsidR="00D720DE" w:rsidRPr="00A3060C">
              <w:rPr>
                <w:bCs/>
              </w:rPr>
              <w:t xml:space="preserve">руб./куб. м </w:t>
            </w:r>
            <w:r w:rsidR="00C64D33" w:rsidRPr="00A3060C">
              <w:rPr>
                <w:bCs/>
              </w:rPr>
              <w:t>(110,2%)</w:t>
            </w:r>
            <w:r w:rsidRPr="00A3060C">
              <w:t xml:space="preserve">, </w:t>
            </w:r>
            <w:r w:rsidRPr="00A3060C">
              <w:rPr>
                <w:lang w:val="en-US"/>
              </w:rPr>
              <w:t>V</w:t>
            </w:r>
            <w:r w:rsidRPr="00A3060C">
              <w:t xml:space="preserve"> = </w:t>
            </w:r>
            <w:r w:rsidR="00A3060C" w:rsidRPr="00A3060C">
              <w:t>3</w:t>
            </w:r>
            <w:r w:rsidRPr="00A3060C">
              <w:t>,</w:t>
            </w:r>
            <w:r w:rsidR="00A3060C" w:rsidRPr="00A3060C">
              <w:t>81</w:t>
            </w:r>
            <w:r w:rsidRPr="00A3060C">
              <w:t xml:space="preserve"> тыс. куб. м.</w:t>
            </w:r>
          </w:p>
          <w:p w14:paraId="250D7F48" w14:textId="7128DB34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2F2370">
              <w:t xml:space="preserve">холодное </w:t>
            </w:r>
            <w:r w:rsidR="00165C1D">
              <w:t>вод</w:t>
            </w:r>
            <w:r w:rsidRPr="00191291">
              <w:t>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1D8AAAD" w14:textId="14F4A08B" w:rsidR="00A031DB" w:rsidRPr="00A3060C" w:rsidRDefault="00A031DB" w:rsidP="00A031DB">
            <w:pPr>
              <w:jc w:val="both"/>
            </w:pPr>
            <w:r w:rsidRPr="00A3060C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</w:t>
            </w:r>
            <w:r w:rsidR="00D720DE" w:rsidRPr="00A3060C">
              <w:t xml:space="preserve">11,8%, </w:t>
            </w:r>
            <w:r w:rsidRPr="00A3060C">
              <w:t xml:space="preserve">составляет </w:t>
            </w:r>
            <w:r w:rsidR="00A3060C" w:rsidRPr="00A3060C">
              <w:t>2 540</w:t>
            </w:r>
            <w:r w:rsidRPr="00A3060C">
              <w:t xml:space="preserve"> человек (100% от общей численности населения муниципального образования Кировской области и 0,</w:t>
            </w:r>
            <w:r w:rsidR="00A3060C" w:rsidRPr="00A3060C">
              <w:t>23</w:t>
            </w:r>
            <w:r w:rsidRPr="00A3060C">
              <w:t xml:space="preserve">% </w:t>
            </w:r>
            <w:r w:rsidR="0035240A" w:rsidRPr="00A3060C">
              <w:t>от общей численности населения Кировской области).</w:t>
            </w:r>
          </w:p>
          <w:p w14:paraId="40186732" w14:textId="731B42FC" w:rsidR="00A031DB" w:rsidRPr="00A3060C" w:rsidRDefault="00A031DB" w:rsidP="00A031DB">
            <w:pPr>
              <w:jc w:val="both"/>
            </w:pPr>
            <w:r w:rsidRPr="00A3060C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 w:rsidRPr="00A3060C">
              <w:t> </w:t>
            </w:r>
            <w:r w:rsidRPr="00A3060C">
              <w:t xml:space="preserve">Кировской области с учетом отклонения </w:t>
            </w:r>
            <w:r w:rsidR="00C605B8" w:rsidRPr="00A3060C">
              <w:t>(11,8% + 2,1%)</w:t>
            </w:r>
            <w:r w:rsidRPr="00A3060C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A3060C">
              <w:t>от общей численности населения Кировской области).</w:t>
            </w:r>
          </w:p>
          <w:p w14:paraId="033BB36C" w14:textId="4A14EB97" w:rsidR="00A031DB" w:rsidRPr="00A3060C" w:rsidRDefault="00A031DB" w:rsidP="00A031DB">
            <w:pPr>
              <w:jc w:val="both"/>
            </w:pPr>
            <w:r w:rsidRPr="00A3060C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 w:rsidRPr="00A3060C">
              <w:t> </w:t>
            </w:r>
            <w:r w:rsidRPr="00A3060C">
              <w:t xml:space="preserve">Кировской области с учетом отклонения </w:t>
            </w:r>
            <w:r w:rsidR="00C605B8" w:rsidRPr="00A3060C">
              <w:t>(11,8% + 2,1%)</w:t>
            </w:r>
            <w:r w:rsidRPr="00A3060C">
              <w:t xml:space="preserve">, но более установленного среднего </w:t>
            </w:r>
            <w:r w:rsidRPr="00105E3B">
              <w:rPr>
                <w:spacing w:val="-2"/>
              </w:rPr>
              <w:t xml:space="preserve">индекса по Кировской области </w:t>
            </w:r>
            <w:r w:rsidR="00C605B8" w:rsidRPr="00105E3B">
              <w:rPr>
                <w:spacing w:val="-2"/>
              </w:rPr>
              <w:t>(11,8%)</w:t>
            </w:r>
            <w:r w:rsidRPr="00105E3B">
              <w:rPr>
                <w:spacing w:val="-2"/>
              </w:rPr>
              <w:t>, составляет 0 человек (0% от общей численности населения</w:t>
            </w:r>
            <w:r w:rsidRPr="00A3060C">
              <w:t xml:space="preserve"> муниципального образования Кировской области и 0% </w:t>
            </w:r>
            <w:r w:rsidR="0035240A" w:rsidRPr="00A3060C">
              <w:t>от общей численности населения Кировской области).</w:t>
            </w:r>
          </w:p>
          <w:p w14:paraId="245EE9F0" w14:textId="2CDB8A49" w:rsidR="00A031DB" w:rsidRPr="00191291" w:rsidRDefault="00A031DB" w:rsidP="00A031DB">
            <w:pPr>
              <w:jc w:val="both"/>
            </w:pPr>
            <w:r w:rsidRPr="00A3060C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 w:rsidRPr="00A3060C">
              <w:t> </w:t>
            </w:r>
            <w:r w:rsidRPr="00A3060C">
              <w:t xml:space="preserve">Кировской области </w:t>
            </w:r>
            <w:r w:rsidR="00C605B8" w:rsidRPr="00A3060C">
              <w:t>(11,8%)</w:t>
            </w:r>
            <w:r w:rsidRPr="00A3060C">
              <w:t>, составляет 0 человек (0% от общей численности населения</w:t>
            </w:r>
            <w:r w:rsidRPr="00191291">
              <w:t xml:space="preserve">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A7A876F" w14:textId="77777777" w:rsidTr="00C06D8D">
        <w:tc>
          <w:tcPr>
            <w:tcW w:w="817" w:type="dxa"/>
          </w:tcPr>
          <w:p w14:paraId="2E82BF73" w14:textId="2DB085D9" w:rsidR="00A031DB" w:rsidRPr="00191291" w:rsidRDefault="00A031DB" w:rsidP="00A031DB">
            <w:pPr>
              <w:jc w:val="center"/>
            </w:pPr>
            <w:r w:rsidRPr="00191291">
              <w:lastRenderedPageBreak/>
              <w:t>13.</w:t>
            </w:r>
            <w:r w:rsidR="002A19DC">
              <w:t>5</w:t>
            </w:r>
          </w:p>
        </w:tc>
        <w:tc>
          <w:tcPr>
            <w:tcW w:w="3152" w:type="dxa"/>
          </w:tcPr>
          <w:p w14:paraId="68F7650F" w14:textId="77777777" w:rsidR="00A031DB" w:rsidRPr="00191291" w:rsidRDefault="00A031DB" w:rsidP="00A031DB">
            <w:r w:rsidRPr="00191291">
              <w:t>Муниципальное образование Красногорское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75ECD8D2" w14:textId="6AEECD21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105E3B">
              <w:rPr>
                <w:spacing w:val="-2"/>
              </w:rPr>
              <w:t xml:space="preserve">объемы потребления коммунальных услуг: ХВ = </w:t>
            </w:r>
            <w:r w:rsidR="00775D4E" w:rsidRPr="00105E3B">
              <w:rPr>
                <w:spacing w:val="-2"/>
              </w:rPr>
              <w:t>167,64</w:t>
            </w:r>
            <w:r w:rsidRPr="00105E3B">
              <w:rPr>
                <w:spacing w:val="-2"/>
              </w:rPr>
              <w:t xml:space="preserve"> </w:t>
            </w:r>
            <w:r w:rsidR="00D720DE" w:rsidRPr="00105E3B">
              <w:rPr>
                <w:spacing w:val="-2"/>
              </w:rPr>
              <w:t xml:space="preserve">руб./куб. м </w:t>
            </w:r>
            <w:r w:rsidRPr="00105E3B">
              <w:rPr>
                <w:spacing w:val="-2"/>
              </w:rPr>
              <w:t>(</w:t>
            </w:r>
            <w:r w:rsidR="00C913A1" w:rsidRPr="00105E3B">
              <w:rPr>
                <w:spacing w:val="-2"/>
              </w:rPr>
              <w:t>1</w:t>
            </w:r>
            <w:r w:rsidR="00775D4E" w:rsidRPr="00105E3B">
              <w:rPr>
                <w:spacing w:val="-2"/>
              </w:rPr>
              <w:t>10,51</w:t>
            </w:r>
            <w:r w:rsidRPr="00105E3B">
              <w:rPr>
                <w:spacing w:val="-2"/>
              </w:rPr>
              <w:t xml:space="preserve">%), </w:t>
            </w:r>
            <w:r w:rsidRPr="00105E3B">
              <w:rPr>
                <w:spacing w:val="-2"/>
                <w:lang w:val="en-US"/>
              </w:rPr>
              <w:t>V</w:t>
            </w:r>
            <w:r w:rsidRPr="00105E3B">
              <w:rPr>
                <w:spacing w:val="-2"/>
              </w:rPr>
              <w:t xml:space="preserve"> = </w:t>
            </w:r>
            <w:r w:rsidR="00775D4E" w:rsidRPr="00105E3B">
              <w:rPr>
                <w:spacing w:val="-2"/>
              </w:rPr>
              <w:t>6,52</w:t>
            </w:r>
            <w:r w:rsidRPr="00105E3B">
              <w:rPr>
                <w:spacing w:val="-2"/>
              </w:rPr>
              <w:t xml:space="preserve"> тыс. куб. м;</w:t>
            </w:r>
            <w:r w:rsidRPr="00191291">
              <w:t xml:space="preserve"> ВО = </w:t>
            </w:r>
            <w:r w:rsidR="008E5A76">
              <w:t>92,03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168D0">
              <w:t>5,7</w:t>
            </w:r>
            <w:r w:rsidRPr="00191291">
              <w:t xml:space="preserve"> тыс. куб. м; ТЭ = 4 </w:t>
            </w:r>
            <w:r w:rsidR="00FF6A47">
              <w:t>940</w:t>
            </w:r>
            <w:r w:rsidRPr="00191291">
              <w:t xml:space="preserve"> руб./Гкал (</w:t>
            </w:r>
            <w:r w:rsidR="00FF6A47">
              <w:t>113,55</w:t>
            </w:r>
            <w:r w:rsidRPr="00191291">
              <w:t xml:space="preserve">%),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1,06 тыс. Гкал; </w:t>
            </w:r>
            <w:r w:rsidR="009C6FA7">
              <w:t>ЭС(С) = 4,14 руб./</w:t>
            </w:r>
            <w:r w:rsidR="001B2873">
              <w:t>кВтˑч</w:t>
            </w:r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341,4 тыс. </w:t>
            </w:r>
            <w:r w:rsidR="001B2873">
              <w:t>кВтˑч</w:t>
            </w:r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1,69 тыс. кг; </w:t>
            </w:r>
            <w:r w:rsidR="00433290">
              <w:t>СГ(Б) = 332,31 руб./кг (123,1%)</w:t>
            </w:r>
            <w:r w:rsidRPr="00191291">
              <w:t xml:space="preserve">, V = 1,25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3,42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16,14 тыс. куб. м;</w:t>
            </w:r>
            <w:r>
              <w:t xml:space="preserve"> </w:t>
            </w:r>
            <w:r w:rsidR="008B689B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3</w:t>
            </w:r>
            <w:r w:rsidRPr="00191291">
              <w:t xml:space="preserve"> тыс. куб. м.</w:t>
            </w:r>
          </w:p>
          <w:p w14:paraId="1A46F178" w14:textId="249D5C0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EAA41C4" w14:textId="55361EB6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200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018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4A9C662" w14:textId="5859EC9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02C70B3" w14:textId="3AEE7A45" w:rsidR="00A031DB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105E3B">
              <w:rPr>
                <w:spacing w:val="-2"/>
              </w:rPr>
              <w:t xml:space="preserve">индекса по Кировской области </w:t>
            </w:r>
            <w:r w:rsidR="00C605B8" w:rsidRPr="00105E3B">
              <w:rPr>
                <w:spacing w:val="-2"/>
              </w:rPr>
              <w:t>(11,8%)</w:t>
            </w:r>
            <w:r w:rsidRPr="00105E3B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F20C9DD" w14:textId="77777777" w:rsidR="00105E3B" w:rsidRPr="00191291" w:rsidRDefault="00105E3B" w:rsidP="00A031DB">
            <w:pPr>
              <w:jc w:val="both"/>
            </w:pPr>
          </w:p>
          <w:p w14:paraId="13EC475D" w14:textId="404241FC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3101348" w14:textId="77777777" w:rsidTr="00C06D8D">
        <w:tc>
          <w:tcPr>
            <w:tcW w:w="817" w:type="dxa"/>
          </w:tcPr>
          <w:p w14:paraId="79AAA68E" w14:textId="3ECAE0DE" w:rsidR="00A031DB" w:rsidRPr="00191291" w:rsidRDefault="00A031DB" w:rsidP="00A031DB">
            <w:pPr>
              <w:jc w:val="center"/>
            </w:pPr>
            <w:r w:rsidRPr="00191291">
              <w:lastRenderedPageBreak/>
              <w:t>13.</w:t>
            </w:r>
            <w:r w:rsidR="002A19DC">
              <w:t>6</w:t>
            </w:r>
          </w:p>
        </w:tc>
        <w:tc>
          <w:tcPr>
            <w:tcW w:w="3152" w:type="dxa"/>
          </w:tcPr>
          <w:p w14:paraId="22C491BF" w14:textId="77777777" w:rsidR="00A031DB" w:rsidRPr="00191291" w:rsidRDefault="00A031DB" w:rsidP="00A031DB">
            <w:r w:rsidRPr="00191291">
              <w:t>Муниципальное образование Макарьевское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6A17FF1C" w14:textId="100184C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F3B64">
              <w:t>116,94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18,1 тыс. куб. м; </w:t>
            </w:r>
            <w:r w:rsidR="008B689B">
              <w:br/>
            </w:r>
            <w:r w:rsidRPr="00191291">
              <w:t xml:space="preserve">ВО = </w:t>
            </w:r>
            <w:r w:rsidR="008E5A76">
              <w:t>168,42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4,5 тыс. куб. м; ТЭ = </w:t>
            </w:r>
            <w:r w:rsidR="00843E40">
              <w:t>5 </w:t>
            </w:r>
            <w:r w:rsidR="00FF6A47">
              <w:t>623</w:t>
            </w:r>
            <w:r w:rsidR="00843E40">
              <w:t>,</w:t>
            </w:r>
            <w:r w:rsidR="00FF6A47">
              <w:t>85</w:t>
            </w:r>
            <w:r w:rsidRPr="00191291">
              <w:t xml:space="preserve"> руб./Гкал (</w:t>
            </w:r>
            <w:r w:rsidR="00FF6A47">
              <w:t>105</w:t>
            </w:r>
            <w:r w:rsidRPr="00191291">
              <w:t xml:space="preserve">%), </w:t>
            </w:r>
            <w:r w:rsidR="00FF6A47">
              <w:br/>
            </w:r>
            <w:r w:rsidRPr="002F7C17">
              <w:rPr>
                <w:spacing w:val="-2"/>
                <w:lang w:val="en-US"/>
              </w:rPr>
              <w:t>V</w:t>
            </w:r>
            <w:r w:rsidRPr="002F7C17">
              <w:rPr>
                <w:spacing w:val="-2"/>
              </w:rPr>
              <w:t xml:space="preserve"> = </w:t>
            </w:r>
            <w:r w:rsidR="00A770A4" w:rsidRPr="002F7C17">
              <w:rPr>
                <w:spacing w:val="-2"/>
              </w:rPr>
              <w:t>0,88</w:t>
            </w:r>
            <w:r w:rsidRPr="002F7C17">
              <w:rPr>
                <w:spacing w:val="-2"/>
              </w:rPr>
              <w:t xml:space="preserve"> тыс. Гкал; </w:t>
            </w:r>
            <w:r w:rsidR="009C6FA7" w:rsidRPr="002F7C17">
              <w:rPr>
                <w:spacing w:val="-2"/>
              </w:rPr>
              <w:t>ЭС(С) = 4,14 руб./</w:t>
            </w:r>
            <w:r w:rsidR="001B2873" w:rsidRPr="002F7C17">
              <w:rPr>
                <w:spacing w:val="-2"/>
              </w:rPr>
              <w:t>кВтˑч</w:t>
            </w:r>
            <w:r w:rsidR="009C6FA7" w:rsidRPr="002F7C17">
              <w:rPr>
                <w:spacing w:val="-2"/>
              </w:rPr>
              <w:t xml:space="preserve"> (112,3%)</w:t>
            </w:r>
            <w:r w:rsidRPr="002F7C17">
              <w:rPr>
                <w:spacing w:val="-2"/>
              </w:rPr>
              <w:t xml:space="preserve">, </w:t>
            </w:r>
            <w:r w:rsidRPr="002F7C17">
              <w:rPr>
                <w:spacing w:val="-2"/>
                <w:lang w:val="en-US"/>
              </w:rPr>
              <w:t>V</w:t>
            </w:r>
            <w:r w:rsidRPr="002F7C17">
              <w:rPr>
                <w:spacing w:val="-2"/>
              </w:rPr>
              <w:t xml:space="preserve"> = 939,77 тыс. </w:t>
            </w:r>
            <w:r w:rsidR="001B2873" w:rsidRPr="002F7C17">
              <w:rPr>
                <w:spacing w:val="-2"/>
              </w:rPr>
              <w:t>кВтˑч</w:t>
            </w:r>
            <w:r w:rsidRPr="002F7C17">
              <w:rPr>
                <w:spacing w:val="-2"/>
              </w:rPr>
              <w:t xml:space="preserve">; </w:t>
            </w:r>
            <w:r w:rsidR="00433290" w:rsidRPr="002F7C17">
              <w:rPr>
                <w:spacing w:val="-2"/>
              </w:rPr>
              <w:t>СГ(Б) = 298,48 руб./кг</w:t>
            </w:r>
            <w:r w:rsidR="00433290">
              <w:t xml:space="preserve">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тыс. кг; </w:t>
            </w:r>
            <w:r w:rsidR="00433290">
              <w:t>СГ(Б) = 332,31 руб./кг (123,1%)</w:t>
            </w:r>
            <w:r w:rsidRPr="00191291">
              <w:t xml:space="preserve">, V = 4,8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3,84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5,93 тыс. куб. м; </w:t>
            </w:r>
            <w:r>
              <w:t xml:space="preserve">                                      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C84B67">
              <w:t>06</w:t>
            </w:r>
            <w:r w:rsidRPr="00191291">
              <w:t xml:space="preserve"> тыс. куб. м.</w:t>
            </w:r>
          </w:p>
          <w:p w14:paraId="35A2D440" w14:textId="11C21463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2B5777D" w14:textId="2F3B290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707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063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46B5C0E4" w14:textId="6079755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5B5B36F" w14:textId="5F07E007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2F7C17">
              <w:rPr>
                <w:spacing w:val="-2"/>
              </w:rPr>
              <w:t xml:space="preserve">индекса по Кировской области </w:t>
            </w:r>
            <w:r w:rsidR="00C605B8" w:rsidRPr="002F7C17">
              <w:rPr>
                <w:spacing w:val="-2"/>
              </w:rPr>
              <w:t>(11,8%)</w:t>
            </w:r>
            <w:r w:rsidRPr="002F7C17">
              <w:rPr>
                <w:spacing w:val="-2"/>
              </w:rPr>
              <w:t xml:space="preserve">, составляет 0 человек (0% от общей численности населения </w:t>
            </w:r>
            <w:r w:rsidRPr="00191291">
              <w:lastRenderedPageBreak/>
              <w:t xml:space="preserve">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B18389" w14:textId="10FCBFA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9115D3F" w14:textId="77777777" w:rsidTr="00C06D8D">
        <w:tc>
          <w:tcPr>
            <w:tcW w:w="817" w:type="dxa"/>
          </w:tcPr>
          <w:p w14:paraId="5AC09C4D" w14:textId="689CAABA" w:rsidR="00A031DB" w:rsidRPr="00191291" w:rsidRDefault="00A031DB" w:rsidP="00A031DB">
            <w:pPr>
              <w:jc w:val="center"/>
            </w:pPr>
            <w:r w:rsidRPr="00191291">
              <w:lastRenderedPageBreak/>
              <w:t>13.</w:t>
            </w:r>
            <w:r w:rsidR="002A19DC">
              <w:t>7</w:t>
            </w:r>
          </w:p>
        </w:tc>
        <w:tc>
          <w:tcPr>
            <w:tcW w:w="3152" w:type="dxa"/>
          </w:tcPr>
          <w:p w14:paraId="2A392C70" w14:textId="77777777" w:rsidR="00A031DB" w:rsidRPr="00191291" w:rsidRDefault="00A031DB" w:rsidP="00A031DB">
            <w:r w:rsidRPr="00191291">
              <w:t>Муниципальное образование Молотниковское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6E6A7ED4" w14:textId="069F178D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2F7C17">
              <w:rPr>
                <w:spacing w:val="-2"/>
              </w:rPr>
              <w:t xml:space="preserve">объемы потребления коммунальных услуг: ХВ = </w:t>
            </w:r>
            <w:r w:rsidR="00AF3B64" w:rsidRPr="002F7C17">
              <w:rPr>
                <w:spacing w:val="-2"/>
              </w:rPr>
              <w:t>167,64</w:t>
            </w:r>
            <w:r w:rsidRPr="002F7C17">
              <w:rPr>
                <w:spacing w:val="-2"/>
              </w:rPr>
              <w:t xml:space="preserve"> </w:t>
            </w:r>
            <w:r w:rsidR="00D720DE" w:rsidRPr="002F7C17">
              <w:rPr>
                <w:spacing w:val="-2"/>
              </w:rPr>
              <w:t xml:space="preserve">руб./куб. м </w:t>
            </w:r>
            <w:r w:rsidRPr="002F7C17">
              <w:rPr>
                <w:spacing w:val="-2"/>
              </w:rPr>
              <w:t>(</w:t>
            </w:r>
            <w:r w:rsidR="00AF3B64" w:rsidRPr="002F7C17">
              <w:rPr>
                <w:spacing w:val="-2"/>
              </w:rPr>
              <w:t>110,51</w:t>
            </w:r>
            <w:r w:rsidRPr="002F7C17">
              <w:rPr>
                <w:spacing w:val="-2"/>
              </w:rPr>
              <w:t xml:space="preserve">%), </w:t>
            </w:r>
            <w:r w:rsidRPr="002F7C17">
              <w:rPr>
                <w:spacing w:val="-2"/>
                <w:lang w:val="en-US"/>
              </w:rPr>
              <w:t>V</w:t>
            </w:r>
            <w:r w:rsidRPr="002F7C17">
              <w:rPr>
                <w:spacing w:val="-2"/>
              </w:rPr>
              <w:t xml:space="preserve"> = </w:t>
            </w:r>
            <w:r w:rsidR="00AF3B64" w:rsidRPr="002F7C17">
              <w:rPr>
                <w:spacing w:val="-2"/>
              </w:rPr>
              <w:t>5,86</w:t>
            </w:r>
            <w:r w:rsidRPr="002F7C17">
              <w:rPr>
                <w:spacing w:val="-2"/>
              </w:rPr>
              <w:t xml:space="preserve"> тыс. куб. м;</w:t>
            </w:r>
            <w:r w:rsidRPr="00191291">
              <w:t xml:space="preserve"> ВО = </w:t>
            </w:r>
            <w:r w:rsidR="008E5A76">
              <w:t>92,03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3,6 тыс. куб. м; ТЭ = </w:t>
            </w:r>
            <w:r w:rsidR="00FF6A47">
              <w:t>5</w:t>
            </w:r>
            <w:r w:rsidR="00A770A4">
              <w:t> </w:t>
            </w:r>
            <w:r w:rsidR="00FF6A47">
              <w:t>201</w:t>
            </w:r>
            <w:r w:rsidR="00A770A4">
              <w:t>,</w:t>
            </w:r>
            <w:r w:rsidR="00FF6A47">
              <w:t>20</w:t>
            </w:r>
            <w:r w:rsidRPr="00191291">
              <w:t xml:space="preserve"> руб./Гкал (</w:t>
            </w:r>
            <w:r w:rsidR="00FF6A47">
              <w:t>129,75</w:t>
            </w:r>
            <w:r w:rsidRPr="00191291">
              <w:t xml:space="preserve">%), </w:t>
            </w:r>
            <w:r w:rsidR="008B689B">
              <w:br/>
            </w:r>
            <w:r w:rsidRPr="002F7C17">
              <w:rPr>
                <w:spacing w:val="-2"/>
                <w:lang w:val="en-US"/>
              </w:rPr>
              <w:t>V</w:t>
            </w:r>
            <w:r w:rsidRPr="002F7C17">
              <w:rPr>
                <w:spacing w:val="-2"/>
              </w:rPr>
              <w:t xml:space="preserve"> = 0,</w:t>
            </w:r>
            <w:r w:rsidR="00A770A4" w:rsidRPr="002F7C17">
              <w:rPr>
                <w:spacing w:val="-2"/>
              </w:rPr>
              <w:t>93</w:t>
            </w:r>
            <w:r w:rsidRPr="002F7C17">
              <w:rPr>
                <w:spacing w:val="-2"/>
              </w:rPr>
              <w:t xml:space="preserve"> тыс. Гкал; </w:t>
            </w:r>
            <w:r w:rsidR="009C6FA7" w:rsidRPr="002F7C17">
              <w:rPr>
                <w:spacing w:val="-2"/>
              </w:rPr>
              <w:t>ЭС(С) = 4,14 руб./</w:t>
            </w:r>
            <w:r w:rsidR="001B2873" w:rsidRPr="002F7C17">
              <w:rPr>
                <w:spacing w:val="-2"/>
              </w:rPr>
              <w:t>кВтˑч</w:t>
            </w:r>
            <w:r w:rsidR="009C6FA7" w:rsidRPr="002F7C17">
              <w:rPr>
                <w:spacing w:val="-2"/>
              </w:rPr>
              <w:t xml:space="preserve"> (112,3%)</w:t>
            </w:r>
            <w:r w:rsidRPr="002F7C17">
              <w:rPr>
                <w:spacing w:val="-2"/>
              </w:rPr>
              <w:t xml:space="preserve">, </w:t>
            </w:r>
            <w:r w:rsidRPr="002F7C17">
              <w:rPr>
                <w:spacing w:val="-2"/>
                <w:lang w:val="en-US"/>
              </w:rPr>
              <w:t>V</w:t>
            </w:r>
            <w:r w:rsidRPr="002F7C17">
              <w:rPr>
                <w:spacing w:val="-2"/>
              </w:rPr>
              <w:t xml:space="preserve"> = 307,697 тыс. </w:t>
            </w:r>
            <w:r w:rsidR="001B2873" w:rsidRPr="002F7C17">
              <w:rPr>
                <w:spacing w:val="-2"/>
              </w:rPr>
              <w:t>кВтˑч</w:t>
            </w:r>
            <w:r w:rsidRPr="002F7C17">
              <w:rPr>
                <w:spacing w:val="-2"/>
              </w:rPr>
              <w:t xml:space="preserve">; </w:t>
            </w:r>
            <w:r w:rsidR="00433290" w:rsidRPr="002F7C17">
              <w:rPr>
                <w:spacing w:val="-2"/>
              </w:rPr>
              <w:t>СГ(Б) = 298,48 руб./кг</w:t>
            </w:r>
            <w:r w:rsidR="00433290">
              <w:t xml:space="preserve"> </w:t>
            </w:r>
            <w:r w:rsidR="00433290" w:rsidRPr="002F7C17">
              <w:rPr>
                <w:spacing w:val="-2"/>
              </w:rPr>
              <w:t>(123,1%)</w:t>
            </w:r>
            <w:r w:rsidRPr="002F7C17">
              <w:rPr>
                <w:spacing w:val="-2"/>
              </w:rPr>
              <w:t xml:space="preserve">, </w:t>
            </w:r>
            <w:r w:rsidRPr="002F7C17">
              <w:rPr>
                <w:spacing w:val="-2"/>
                <w:lang w:val="en-US"/>
              </w:rPr>
              <w:t>V</w:t>
            </w:r>
            <w:r w:rsidRPr="002F7C17">
              <w:rPr>
                <w:spacing w:val="-2"/>
              </w:rPr>
              <w:t xml:space="preserve"> = 1,47 тыс. кг; </w:t>
            </w:r>
            <w:r w:rsidR="00433290" w:rsidRPr="002F7C17">
              <w:rPr>
                <w:spacing w:val="-2"/>
              </w:rPr>
              <w:t>СГ(Б) = 332,31 руб./кг (123,1%)</w:t>
            </w:r>
            <w:r w:rsidRPr="002F7C17">
              <w:rPr>
                <w:spacing w:val="-2"/>
              </w:rPr>
              <w:t>, V = 0,22 тыс. кг; СГ(Е) = 106,33 руб./кг</w:t>
            </w:r>
            <w:r w:rsidRPr="00191291">
              <w:t xml:space="preserve"> (104,0%),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3,08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 тыс. куб. м;</w:t>
            </w:r>
            <w:r w:rsidR="002A71B5">
              <w:t xml:space="preserve"> </w:t>
            </w:r>
            <w:r w:rsidR="002A71B5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47</w:t>
            </w:r>
            <w:r w:rsidRPr="00191291">
              <w:t xml:space="preserve"> тыс. куб. м.</w:t>
            </w:r>
          </w:p>
          <w:p w14:paraId="0690896C" w14:textId="44AC9DA8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1F4B831" w14:textId="79328D9F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315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028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44B2656" w14:textId="3FA88D5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20A98DE" w14:textId="3276762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Pr="00191291">
              <w:lastRenderedPageBreak/>
              <w:t>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2F7C17">
              <w:rPr>
                <w:spacing w:val="-2"/>
              </w:rPr>
              <w:t xml:space="preserve">индекса по Кировской области </w:t>
            </w:r>
            <w:r w:rsidR="00C605B8" w:rsidRPr="002F7C17">
              <w:rPr>
                <w:spacing w:val="-2"/>
              </w:rPr>
              <w:t>(11,8%)</w:t>
            </w:r>
            <w:r w:rsidRPr="002F7C17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B975E81" w14:textId="37CB434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17915EEC" w14:textId="77777777" w:rsidTr="00C06D8D">
        <w:tc>
          <w:tcPr>
            <w:tcW w:w="817" w:type="dxa"/>
          </w:tcPr>
          <w:p w14:paraId="7A330051" w14:textId="29B2BC5B" w:rsidR="00A031DB" w:rsidRPr="00191291" w:rsidRDefault="00A031DB" w:rsidP="00A031DB">
            <w:pPr>
              <w:jc w:val="center"/>
            </w:pPr>
            <w:r w:rsidRPr="00191291">
              <w:lastRenderedPageBreak/>
              <w:t>13.</w:t>
            </w:r>
            <w:r w:rsidR="002A19DC">
              <w:t>8</w:t>
            </w:r>
          </w:p>
        </w:tc>
        <w:tc>
          <w:tcPr>
            <w:tcW w:w="3152" w:type="dxa"/>
          </w:tcPr>
          <w:p w14:paraId="11A019BE" w14:textId="77777777" w:rsidR="00A031DB" w:rsidRPr="00191291" w:rsidRDefault="00A031DB" w:rsidP="00A031DB">
            <w:r w:rsidRPr="00191291">
              <w:t>Муниципальное образование Морозовское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46083A4E" w14:textId="35A69CB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AF3B64">
              <w:t>99,07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AF3B64">
              <w:t>106,37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F53B5">
              <w:t>24,9</w:t>
            </w:r>
            <w:r w:rsidRPr="00191291">
              <w:t xml:space="preserve"> тыс. куб. м; ВО = </w:t>
            </w:r>
            <w:r w:rsidR="008E5A76">
              <w:t>83,05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C605B8">
              <w:t>111,8</w:t>
            </w:r>
            <w:r w:rsidR="00AC501B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E5A76">
              <w:t>5,1</w:t>
            </w:r>
            <w:r w:rsidRPr="00191291">
              <w:t xml:space="preserve"> тыс. куб. м; ТЭ = </w:t>
            </w:r>
            <w:r w:rsidR="00A770A4">
              <w:t>4 </w:t>
            </w:r>
            <w:r w:rsidR="00FF6A47">
              <w:t>718</w:t>
            </w:r>
            <w:r w:rsidR="00A770A4">
              <w:t>,56</w:t>
            </w:r>
            <w:r w:rsidRPr="00191291">
              <w:t xml:space="preserve"> руб./Гкал (</w:t>
            </w:r>
            <w:r w:rsidR="00FF6A47">
              <w:t>112,83</w:t>
            </w:r>
            <w:r w:rsidRPr="00191291">
              <w:t xml:space="preserve">%), </w:t>
            </w:r>
            <w:r w:rsidR="008B689B">
              <w:br/>
            </w:r>
            <w:r w:rsidRPr="002F7C17">
              <w:rPr>
                <w:spacing w:val="-2"/>
                <w:lang w:val="en-US"/>
              </w:rPr>
              <w:t>V</w:t>
            </w:r>
            <w:r w:rsidRPr="002F7C17">
              <w:rPr>
                <w:spacing w:val="-2"/>
              </w:rPr>
              <w:t xml:space="preserve"> = </w:t>
            </w:r>
            <w:r w:rsidR="00A770A4" w:rsidRPr="002F7C17">
              <w:rPr>
                <w:spacing w:val="-2"/>
              </w:rPr>
              <w:t>1,12</w:t>
            </w:r>
            <w:r w:rsidRPr="002F7C17">
              <w:rPr>
                <w:spacing w:val="-2"/>
              </w:rPr>
              <w:t xml:space="preserve"> тыс. Гкал; </w:t>
            </w:r>
            <w:r w:rsidR="009C6FA7" w:rsidRPr="002F7C17">
              <w:rPr>
                <w:spacing w:val="-2"/>
              </w:rPr>
              <w:t>ЭС(С) = 4,14 руб./</w:t>
            </w:r>
            <w:r w:rsidR="001B2873" w:rsidRPr="002F7C17">
              <w:rPr>
                <w:spacing w:val="-2"/>
              </w:rPr>
              <w:t>кВтˑч</w:t>
            </w:r>
            <w:r w:rsidR="009C6FA7" w:rsidRPr="002F7C17">
              <w:rPr>
                <w:spacing w:val="-2"/>
              </w:rPr>
              <w:t xml:space="preserve"> (112,3%)</w:t>
            </w:r>
            <w:r w:rsidRPr="002F7C17">
              <w:rPr>
                <w:spacing w:val="-2"/>
              </w:rPr>
              <w:t xml:space="preserve">, </w:t>
            </w:r>
            <w:r w:rsidRPr="002F7C17">
              <w:rPr>
                <w:spacing w:val="-2"/>
                <w:lang w:val="en-US"/>
              </w:rPr>
              <w:t>V</w:t>
            </w:r>
            <w:r w:rsidRPr="002F7C17">
              <w:rPr>
                <w:spacing w:val="-2"/>
              </w:rPr>
              <w:t xml:space="preserve"> = 666,88 тыс. </w:t>
            </w:r>
            <w:r w:rsidR="001B2873" w:rsidRPr="002F7C17">
              <w:rPr>
                <w:spacing w:val="-2"/>
              </w:rPr>
              <w:t>кВтˑч</w:t>
            </w:r>
            <w:r w:rsidRPr="002F7C17">
              <w:rPr>
                <w:spacing w:val="-2"/>
              </w:rPr>
              <w:t xml:space="preserve">; </w:t>
            </w:r>
            <w:r w:rsidR="00433290" w:rsidRPr="002F7C17">
              <w:rPr>
                <w:spacing w:val="-2"/>
              </w:rPr>
              <w:t>СГ(Б) = 298,48 руб./кг</w:t>
            </w:r>
            <w:r w:rsidR="00433290">
              <w:t xml:space="preserve"> </w:t>
            </w:r>
            <w:r w:rsidR="00433290" w:rsidRPr="002F7C17">
              <w:rPr>
                <w:spacing w:val="-2"/>
              </w:rPr>
              <w:t>(123,1%)</w:t>
            </w:r>
            <w:r w:rsidRPr="002F7C17">
              <w:rPr>
                <w:spacing w:val="-2"/>
              </w:rPr>
              <w:t xml:space="preserve">, </w:t>
            </w:r>
            <w:r w:rsidRPr="002F7C17">
              <w:rPr>
                <w:spacing w:val="-2"/>
                <w:lang w:val="en-US"/>
              </w:rPr>
              <w:t>V</w:t>
            </w:r>
            <w:r w:rsidRPr="002F7C17">
              <w:rPr>
                <w:spacing w:val="-2"/>
              </w:rPr>
              <w:t xml:space="preserve"> = 1,12 тыс. кг; </w:t>
            </w:r>
            <w:r w:rsidR="00433290" w:rsidRPr="002F7C17">
              <w:rPr>
                <w:spacing w:val="-2"/>
              </w:rPr>
              <w:t>СГ(Б) = 332,31 руб./кг (123,1%)</w:t>
            </w:r>
            <w:r w:rsidRPr="002F7C17">
              <w:rPr>
                <w:spacing w:val="-2"/>
              </w:rPr>
              <w:t>, V = 2,96 тыс. кг; СГ(Е) = 106,33 руб./кг</w:t>
            </w:r>
            <w:r w:rsidRPr="00191291">
              <w:t xml:space="preserve"> (104,0%),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5,51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3,05 тыс. куб. м; </w:t>
            </w:r>
            <w:r w:rsidR="008B689B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65</w:t>
            </w:r>
            <w:r w:rsidRPr="00191291">
              <w:t xml:space="preserve"> тыс. куб. м.</w:t>
            </w:r>
          </w:p>
          <w:p w14:paraId="44B1A996" w14:textId="07570FFE" w:rsidR="00A031DB" w:rsidRPr="00191291" w:rsidRDefault="00A031DB" w:rsidP="00A031D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EC3C4DE" w14:textId="1D5AA9B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 w:rsidRPr="00827A93">
              <w:t>432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827A93">
              <w:t>039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7646FA2" w14:textId="1E1498DF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31B84C7" w14:textId="6EA8C525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F83DE6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2F7C17">
              <w:rPr>
                <w:spacing w:val="-2"/>
              </w:rPr>
              <w:t xml:space="preserve">индекса по Кировской области </w:t>
            </w:r>
            <w:r w:rsidR="00C605B8" w:rsidRPr="002F7C17">
              <w:rPr>
                <w:spacing w:val="-2"/>
              </w:rPr>
              <w:t>(11,8%)</w:t>
            </w:r>
            <w:r w:rsidRPr="002F7C17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1C1817D" w14:textId="2638D18E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F83DE6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35F3386" w14:textId="77777777" w:rsidTr="00C06D8D">
        <w:tc>
          <w:tcPr>
            <w:tcW w:w="817" w:type="dxa"/>
          </w:tcPr>
          <w:p w14:paraId="3E7A1C9B" w14:textId="587D4F8B" w:rsidR="00A031DB" w:rsidRPr="00191291" w:rsidRDefault="00A031DB" w:rsidP="00A031DB">
            <w:pPr>
              <w:jc w:val="center"/>
            </w:pPr>
            <w:r w:rsidRPr="00191291">
              <w:lastRenderedPageBreak/>
              <w:t>13.</w:t>
            </w:r>
            <w:r w:rsidR="002A19DC">
              <w:t>9</w:t>
            </w:r>
          </w:p>
        </w:tc>
        <w:tc>
          <w:tcPr>
            <w:tcW w:w="3152" w:type="dxa"/>
          </w:tcPr>
          <w:p w14:paraId="6DA8417E" w14:textId="77777777" w:rsidR="00A031DB" w:rsidRPr="00191291" w:rsidRDefault="00A031DB" w:rsidP="00A031DB">
            <w:r w:rsidRPr="00191291">
              <w:t>Муниципальное образование Светловское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6AE58125" w14:textId="7BAE4448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2F7C17">
              <w:rPr>
                <w:spacing w:val="-2"/>
              </w:rPr>
              <w:t xml:space="preserve">объемы потребления коммунальных услуг: </w:t>
            </w:r>
            <w:r w:rsidR="000F53B5" w:rsidRPr="002F7C17">
              <w:rPr>
                <w:spacing w:val="-2"/>
              </w:rPr>
              <w:t xml:space="preserve">ХВ = </w:t>
            </w:r>
            <w:r w:rsidR="00AF3B64" w:rsidRPr="002F7C17">
              <w:rPr>
                <w:spacing w:val="-2"/>
              </w:rPr>
              <w:t>94,53</w:t>
            </w:r>
            <w:r w:rsidR="000F53B5" w:rsidRPr="002F7C17">
              <w:rPr>
                <w:spacing w:val="-2"/>
              </w:rPr>
              <w:t xml:space="preserve"> </w:t>
            </w:r>
            <w:r w:rsidR="00D720DE" w:rsidRPr="002F7C17">
              <w:rPr>
                <w:spacing w:val="-2"/>
              </w:rPr>
              <w:t xml:space="preserve">руб./куб. м </w:t>
            </w:r>
            <w:r w:rsidR="000F53B5" w:rsidRPr="002F7C17">
              <w:rPr>
                <w:spacing w:val="-2"/>
              </w:rPr>
              <w:t>(</w:t>
            </w:r>
            <w:r w:rsidR="00AF3B64" w:rsidRPr="002F7C17">
              <w:rPr>
                <w:spacing w:val="-2"/>
              </w:rPr>
              <w:t>101,49</w:t>
            </w:r>
            <w:r w:rsidR="000F53B5" w:rsidRPr="002F7C17">
              <w:rPr>
                <w:spacing w:val="-2"/>
              </w:rPr>
              <w:t xml:space="preserve">%), </w:t>
            </w:r>
            <w:r w:rsidR="000F53B5" w:rsidRPr="002F7C17">
              <w:rPr>
                <w:spacing w:val="-2"/>
                <w:lang w:val="en-US"/>
              </w:rPr>
              <w:t>V</w:t>
            </w:r>
            <w:r w:rsidR="000F53B5" w:rsidRPr="002F7C17">
              <w:rPr>
                <w:spacing w:val="-2"/>
              </w:rPr>
              <w:t xml:space="preserve"> = 35,94 тыс. куб. м;</w:t>
            </w:r>
            <w:r w:rsidR="008E5A76">
              <w:t xml:space="preserve"> </w:t>
            </w:r>
            <w:r w:rsidR="008E5A76" w:rsidRPr="00191291">
              <w:t xml:space="preserve">ВО = </w:t>
            </w:r>
            <w:r w:rsidR="008E5A76">
              <w:t>92,03</w:t>
            </w:r>
            <w:r w:rsidR="008E5A76" w:rsidRPr="00191291">
              <w:t xml:space="preserve"> </w:t>
            </w:r>
            <w:r w:rsidR="00D720DE">
              <w:t xml:space="preserve">руб./куб. м </w:t>
            </w:r>
            <w:r w:rsidR="008E5A76" w:rsidRPr="00191291">
              <w:t>(</w:t>
            </w:r>
            <w:r w:rsidR="00C605B8">
              <w:t>111,8</w:t>
            </w:r>
            <w:r w:rsidR="008E5A76">
              <w:t>%</w:t>
            </w:r>
            <w:r w:rsidR="008E5A76" w:rsidRPr="00191291">
              <w:t xml:space="preserve">), </w:t>
            </w:r>
            <w:r w:rsidR="008E5A76" w:rsidRPr="00191291">
              <w:rPr>
                <w:lang w:val="en-US"/>
              </w:rPr>
              <w:t>V</w:t>
            </w:r>
            <w:r w:rsidR="008E5A76" w:rsidRPr="00191291">
              <w:t xml:space="preserve"> = </w:t>
            </w:r>
            <w:r w:rsidR="008E5A76">
              <w:t>23,68</w:t>
            </w:r>
            <w:r w:rsidR="008E5A76" w:rsidRPr="00191291">
              <w:t xml:space="preserve"> тыс. куб. м; </w:t>
            </w:r>
            <w:r w:rsidRPr="00191291">
              <w:t xml:space="preserve">ТЭ = </w:t>
            </w:r>
            <w:r w:rsidR="00FF6A47">
              <w:t>4</w:t>
            </w:r>
            <w:r w:rsidR="00843E40">
              <w:t> </w:t>
            </w:r>
            <w:r w:rsidR="00FF6A47">
              <w:t>487</w:t>
            </w:r>
            <w:r w:rsidRPr="00191291">
              <w:t xml:space="preserve"> руб./Гкал (</w:t>
            </w:r>
            <w:r w:rsidR="00FF6A47">
              <w:t>113,83</w:t>
            </w:r>
            <w:r w:rsidRPr="00191291">
              <w:t xml:space="preserve">%),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770A4">
              <w:t>8,7</w:t>
            </w:r>
            <w:r w:rsidRPr="00191291">
              <w:t xml:space="preserve"> тыс. Гкал; </w:t>
            </w:r>
            <w:r w:rsidR="009C6FA7">
              <w:t>ЭС(С) = 4,14 руб./</w:t>
            </w:r>
            <w:r w:rsidR="001B2873">
              <w:t>кВтˑч</w:t>
            </w:r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718,91 тыс. </w:t>
            </w:r>
            <w:r w:rsidR="001B2873">
              <w:t>кВтˑч</w:t>
            </w:r>
            <w:r w:rsidRPr="00191291">
              <w:t xml:space="preserve">; </w:t>
            </w:r>
            <w:r w:rsidR="00433290">
              <w:t xml:space="preserve">СГ(Б) = 298,48 руб./кг </w:t>
            </w:r>
            <w:r w:rsidR="00433290" w:rsidRPr="002F7C17">
              <w:rPr>
                <w:spacing w:val="-2"/>
              </w:rPr>
              <w:t>(123,1%)</w:t>
            </w:r>
            <w:r w:rsidRPr="002F7C17">
              <w:rPr>
                <w:spacing w:val="-2"/>
              </w:rPr>
              <w:t xml:space="preserve">, </w:t>
            </w:r>
            <w:r w:rsidRPr="002F7C17">
              <w:rPr>
                <w:spacing w:val="-2"/>
                <w:lang w:val="en-US"/>
              </w:rPr>
              <w:t>V</w:t>
            </w:r>
            <w:r w:rsidRPr="002F7C17">
              <w:rPr>
                <w:spacing w:val="-2"/>
              </w:rPr>
              <w:t xml:space="preserve"> = 0,423 тыс. кг; </w:t>
            </w:r>
            <w:r w:rsidR="00433290" w:rsidRPr="002F7C17">
              <w:rPr>
                <w:spacing w:val="-2"/>
              </w:rPr>
              <w:t>СГ(Б) = 332,31 руб./кг (123,1%)</w:t>
            </w:r>
            <w:r w:rsidRPr="002F7C17">
              <w:rPr>
                <w:spacing w:val="-2"/>
              </w:rPr>
              <w:t xml:space="preserve">, V = 0,964 тыс. кг; </w:t>
            </w:r>
            <w:r w:rsidR="00433290" w:rsidRPr="002F7C17">
              <w:rPr>
                <w:spacing w:val="-2"/>
              </w:rPr>
              <w:t>СГ(Е) = 338,3 руб./кг</w:t>
            </w:r>
            <w:r w:rsidR="00433290">
              <w:t xml:space="preserve">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26,23 тыс. кг;</w:t>
            </w:r>
            <w:r w:rsidR="00917CC4">
              <w:t xml:space="preserve">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 тыс. куб. м; </w:t>
            </w:r>
            <w:r w:rsidR="008B689B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84B67">
              <w:t>82</w:t>
            </w:r>
            <w:r w:rsidRPr="00191291">
              <w:t xml:space="preserve"> тыс. куб. м.</w:t>
            </w:r>
          </w:p>
          <w:p w14:paraId="01986ABF" w14:textId="39B13436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="008E5A76">
              <w:t xml:space="preserve">водоотведение,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4F43D011" w14:textId="73659E27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546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049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7791FC3B" w14:textId="5E9E54F4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68669DB" w14:textId="2BD864AD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2F7C17">
              <w:rPr>
                <w:spacing w:val="-2"/>
              </w:rPr>
              <w:t xml:space="preserve">индекса по Кировской области </w:t>
            </w:r>
            <w:r w:rsidR="00C605B8" w:rsidRPr="002F7C17">
              <w:rPr>
                <w:spacing w:val="-2"/>
              </w:rPr>
              <w:t>(11,8%)</w:t>
            </w:r>
            <w:r w:rsidRPr="002F7C17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97CB4D" w14:textId="0198836D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600B3529" w14:textId="77777777" w:rsidTr="00C06D8D">
        <w:tc>
          <w:tcPr>
            <w:tcW w:w="817" w:type="dxa"/>
          </w:tcPr>
          <w:p w14:paraId="16485A66" w14:textId="03A7CC46" w:rsidR="00A031DB" w:rsidRPr="00191291" w:rsidRDefault="00A031DB" w:rsidP="00A031DB">
            <w:pPr>
              <w:jc w:val="center"/>
            </w:pPr>
            <w:r w:rsidRPr="00191291">
              <w:lastRenderedPageBreak/>
              <w:t>13.</w:t>
            </w:r>
            <w:r w:rsidR="002A19DC">
              <w:t>10</w:t>
            </w:r>
          </w:p>
        </w:tc>
        <w:tc>
          <w:tcPr>
            <w:tcW w:w="3152" w:type="dxa"/>
          </w:tcPr>
          <w:p w14:paraId="70C0AFCD" w14:textId="77777777" w:rsidR="00A031DB" w:rsidRPr="00191291" w:rsidRDefault="00A031DB" w:rsidP="00A031DB">
            <w:r w:rsidRPr="00191291">
              <w:t>Муниципальное образование Спасское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2B2546E2" w14:textId="71919B62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0F53B5" w:rsidRPr="00191291">
              <w:t xml:space="preserve">ХВ = </w:t>
            </w:r>
            <w:r w:rsidR="00AF3B64">
              <w:t>94,53</w:t>
            </w:r>
            <w:r w:rsidR="000F53B5" w:rsidRPr="00191291">
              <w:t xml:space="preserve"> </w:t>
            </w:r>
            <w:r w:rsidR="00D720DE">
              <w:t xml:space="preserve">руб./куб. м </w:t>
            </w:r>
            <w:r w:rsidR="000F53B5" w:rsidRPr="00191291">
              <w:t>(</w:t>
            </w:r>
            <w:r w:rsidR="00AF3B64">
              <w:t>101,49</w:t>
            </w:r>
            <w:r w:rsidR="000F53B5" w:rsidRPr="00191291">
              <w:t xml:space="preserve">%), </w:t>
            </w:r>
            <w:r w:rsidR="000F53B5" w:rsidRPr="00191291">
              <w:rPr>
                <w:lang w:val="en-US"/>
              </w:rPr>
              <w:t>V</w:t>
            </w:r>
            <w:r w:rsidR="000F53B5" w:rsidRPr="00191291">
              <w:t xml:space="preserve"> = </w:t>
            </w:r>
            <w:r w:rsidR="000F53B5">
              <w:t>5,35</w:t>
            </w:r>
            <w:r w:rsidR="000F53B5" w:rsidRPr="00191291">
              <w:t xml:space="preserve"> тыс. куб. м; </w:t>
            </w:r>
            <w:r w:rsidR="009C6FA7">
              <w:t>ЭС(С) = 4,14 руб./</w:t>
            </w:r>
            <w:r w:rsidR="001B2873">
              <w:t>кВтˑч</w:t>
            </w:r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205,37 тыс. </w:t>
            </w:r>
            <w:r w:rsidR="001B2873">
              <w:t>кВтˑч</w:t>
            </w:r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917CC4">
              <w:t xml:space="preserve">                                </w:t>
            </w:r>
            <w:r w:rsidRPr="002F7C17">
              <w:rPr>
                <w:spacing w:val="-2"/>
                <w:lang w:val="en-US"/>
              </w:rPr>
              <w:t>V</w:t>
            </w:r>
            <w:r w:rsidRPr="002F7C17">
              <w:rPr>
                <w:spacing w:val="-2"/>
              </w:rPr>
              <w:t xml:space="preserve"> = 0,97 тыс. кг; </w:t>
            </w:r>
            <w:r w:rsidR="00433290" w:rsidRPr="002F7C17">
              <w:rPr>
                <w:spacing w:val="-2"/>
              </w:rPr>
              <w:t>СГ(Б) = 332,31 руб./кг (123,1%)</w:t>
            </w:r>
            <w:r w:rsidRPr="002F7C17">
              <w:rPr>
                <w:spacing w:val="-2"/>
              </w:rPr>
              <w:t xml:space="preserve">, V = 3,46 тыс. кг; </w:t>
            </w:r>
            <w:r w:rsidR="006C4467" w:rsidRPr="002F7C17">
              <w:rPr>
                <w:spacing w:val="-2"/>
              </w:rPr>
              <w:t xml:space="preserve">ТТ = 775,25 </w:t>
            </w:r>
            <w:r w:rsidR="00D720DE" w:rsidRPr="002F7C17">
              <w:rPr>
                <w:spacing w:val="-2"/>
              </w:rPr>
              <w:t xml:space="preserve">руб./куб. м </w:t>
            </w:r>
            <w:r w:rsidR="00560845" w:rsidRPr="002F7C17">
              <w:rPr>
                <w:spacing w:val="-2"/>
              </w:rPr>
              <w:t>(</w:t>
            </w:r>
            <w:r w:rsidR="00C605B8" w:rsidRPr="002F7C17">
              <w:rPr>
                <w:spacing w:val="-2"/>
              </w:rPr>
              <w:t>111,8</w:t>
            </w:r>
            <w:r w:rsidR="00AC501B" w:rsidRPr="002F7C17">
              <w:rPr>
                <w:spacing w:val="-2"/>
              </w:rPr>
              <w:t>%</w:t>
            </w:r>
            <w:r w:rsidR="00560845" w:rsidRPr="002F7C17">
              <w:rPr>
                <w:spacing w:val="-2"/>
              </w:rPr>
              <w:t>)</w:t>
            </w:r>
            <w:r w:rsidRPr="002F7C17">
              <w:rPr>
                <w:spacing w:val="-2"/>
              </w:rPr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25</w:t>
            </w:r>
            <w:r w:rsidRPr="00191291">
              <w:t xml:space="preserve"> тыс. куб. м.</w:t>
            </w:r>
          </w:p>
          <w:p w14:paraId="501D05DF" w14:textId="30DD5046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04771794" w14:textId="3BD7DDD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170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015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67D03AE4" w14:textId="021033B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3A702A86" w14:textId="5CC92F2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2F7C17">
              <w:rPr>
                <w:spacing w:val="-2"/>
              </w:rPr>
              <w:t xml:space="preserve">индекса по Кировской области </w:t>
            </w:r>
            <w:r w:rsidR="00C605B8" w:rsidRPr="002F7C17">
              <w:rPr>
                <w:spacing w:val="-2"/>
              </w:rPr>
              <w:t>(11,8%)</w:t>
            </w:r>
            <w:r w:rsidRPr="002F7C17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7C1C2D85" w14:textId="32A06B2C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415396A5" w14:textId="77777777" w:rsidTr="00C06D8D">
        <w:tc>
          <w:tcPr>
            <w:tcW w:w="817" w:type="dxa"/>
          </w:tcPr>
          <w:p w14:paraId="29034AD3" w14:textId="3C7B6A46" w:rsidR="00A031DB" w:rsidRPr="00191291" w:rsidRDefault="00A031DB" w:rsidP="00A031DB">
            <w:pPr>
              <w:jc w:val="center"/>
            </w:pPr>
            <w:r w:rsidRPr="00191291">
              <w:lastRenderedPageBreak/>
              <w:t>13.</w:t>
            </w:r>
            <w:r w:rsidR="002A19DC">
              <w:t>11</w:t>
            </w:r>
          </w:p>
        </w:tc>
        <w:tc>
          <w:tcPr>
            <w:tcW w:w="3152" w:type="dxa"/>
          </w:tcPr>
          <w:p w14:paraId="7E5A4DD3" w14:textId="77777777" w:rsidR="00A031DB" w:rsidRPr="00191291" w:rsidRDefault="00A031DB" w:rsidP="00A031DB">
            <w:r w:rsidRPr="00191291">
              <w:t>Муниципальное образование Сретенское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69689B4D" w14:textId="4EF7B4D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F52428" w:rsidRPr="00191291">
              <w:t xml:space="preserve">ХВ = </w:t>
            </w:r>
            <w:r w:rsidR="00AD7B6E">
              <w:t>94,53</w:t>
            </w:r>
            <w:r w:rsidR="00F52428" w:rsidRPr="00191291">
              <w:t xml:space="preserve"> </w:t>
            </w:r>
            <w:r w:rsidR="00D720DE">
              <w:t xml:space="preserve">руб./куб. м </w:t>
            </w:r>
            <w:r w:rsidR="00F52428" w:rsidRPr="00191291">
              <w:t>(</w:t>
            </w:r>
            <w:r w:rsidR="00AD7B6E">
              <w:t>101,49</w:t>
            </w:r>
            <w:r w:rsidR="00F52428" w:rsidRPr="00191291">
              <w:t xml:space="preserve">%), </w:t>
            </w:r>
            <w:r w:rsidR="00F52428" w:rsidRPr="00191291">
              <w:rPr>
                <w:lang w:val="en-US"/>
              </w:rPr>
              <w:t>V</w:t>
            </w:r>
            <w:r w:rsidR="00F52428" w:rsidRPr="00191291">
              <w:t xml:space="preserve"> = </w:t>
            </w:r>
            <w:r w:rsidR="00F52428">
              <w:t>3,6</w:t>
            </w:r>
            <w:r w:rsidR="00AD7B6E">
              <w:t>8</w:t>
            </w:r>
            <w:r w:rsidR="00F52428" w:rsidRPr="00191291">
              <w:t xml:space="preserve"> тыс. куб. м; </w:t>
            </w:r>
            <w:r w:rsidR="009C6FA7">
              <w:t>ЭС(С) = 4,14 руб./</w:t>
            </w:r>
            <w:r w:rsidR="001B2873">
              <w:t>кВтˑч</w:t>
            </w:r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118,52 тыс. </w:t>
            </w:r>
            <w:r w:rsidR="001B2873">
              <w:t>кВтˑч</w:t>
            </w:r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="00917CC4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0,621 тыс. кг; </w:t>
            </w:r>
            <w:r w:rsidR="00433290">
              <w:t>СГ(Б) = 332,31 руб./кг (123,1%)</w:t>
            </w:r>
            <w:r w:rsidRPr="00191291">
              <w:t xml:space="preserve">, V = 0,442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12</w:t>
            </w:r>
            <w:r w:rsidRPr="00191291">
              <w:t xml:space="preserve"> тыс. куб. м.</w:t>
            </w:r>
          </w:p>
          <w:p w14:paraId="6D1AB85B" w14:textId="257496DA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351F5DAA" w14:textId="7346EE25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78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007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F591E19" w14:textId="12F21F63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8E468AA" w14:textId="567171C8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2A0BAB">
              <w:rPr>
                <w:spacing w:val="-2"/>
              </w:rPr>
              <w:t xml:space="preserve">индекса по Кировской области </w:t>
            </w:r>
            <w:r w:rsidR="00C605B8" w:rsidRPr="002A0BAB">
              <w:rPr>
                <w:spacing w:val="-2"/>
              </w:rPr>
              <w:t>(11,8%)</w:t>
            </w:r>
            <w:r w:rsidRPr="002A0BAB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D903BD2" w14:textId="462A5C5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00F7282" w14:textId="77777777" w:rsidTr="00C06D8D">
        <w:tc>
          <w:tcPr>
            <w:tcW w:w="817" w:type="dxa"/>
          </w:tcPr>
          <w:p w14:paraId="3EC709FD" w14:textId="2ED69A24" w:rsidR="00A031DB" w:rsidRPr="00191291" w:rsidRDefault="00A031DB" w:rsidP="00A031DB">
            <w:pPr>
              <w:jc w:val="center"/>
            </w:pPr>
            <w:r w:rsidRPr="00191291">
              <w:lastRenderedPageBreak/>
              <w:t>13.</w:t>
            </w:r>
            <w:r w:rsidR="002A19DC">
              <w:t>12</w:t>
            </w:r>
          </w:p>
        </w:tc>
        <w:tc>
          <w:tcPr>
            <w:tcW w:w="3152" w:type="dxa"/>
          </w:tcPr>
          <w:p w14:paraId="74D704C6" w14:textId="77777777" w:rsidR="00A031DB" w:rsidRPr="00191291" w:rsidRDefault="00A031DB" w:rsidP="00A031DB">
            <w:r w:rsidRPr="00191291">
              <w:t>Муниципальное образование Чистопольское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77DF2646" w14:textId="677E7597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="00F52428" w:rsidRPr="00191291">
              <w:t xml:space="preserve">ХВ = </w:t>
            </w:r>
            <w:r w:rsidR="00AD7B6E">
              <w:t>94,53</w:t>
            </w:r>
            <w:r w:rsidR="00F52428" w:rsidRPr="00191291">
              <w:t xml:space="preserve"> </w:t>
            </w:r>
            <w:r w:rsidR="00D720DE">
              <w:t xml:space="preserve">руб./куб. м </w:t>
            </w:r>
            <w:r w:rsidR="00F52428" w:rsidRPr="00191291">
              <w:t>(</w:t>
            </w:r>
            <w:r w:rsidR="00AD7B6E">
              <w:t>101,49</w:t>
            </w:r>
            <w:r w:rsidR="00F52428" w:rsidRPr="00191291">
              <w:t xml:space="preserve">%), </w:t>
            </w:r>
            <w:r w:rsidR="00F52428" w:rsidRPr="00191291">
              <w:rPr>
                <w:lang w:val="en-US"/>
              </w:rPr>
              <w:t>V</w:t>
            </w:r>
            <w:r w:rsidR="00F52428" w:rsidRPr="00191291">
              <w:t xml:space="preserve"> = </w:t>
            </w:r>
            <w:r w:rsidR="00F52428">
              <w:t>2,</w:t>
            </w:r>
            <w:r w:rsidR="00AD7B6E">
              <w:t>5</w:t>
            </w:r>
            <w:r w:rsidR="00F52428" w:rsidRPr="00191291">
              <w:t xml:space="preserve"> тыс. куб. м; </w:t>
            </w:r>
            <w:r w:rsidR="009C6FA7">
              <w:t>ЭС(С) = 4,14 руб./</w:t>
            </w:r>
            <w:r w:rsidR="001B2873">
              <w:t>кВтˑч</w:t>
            </w:r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93,79 тыс. </w:t>
            </w:r>
            <w:r w:rsidR="001B2873">
              <w:t>кВтˑч</w:t>
            </w:r>
            <w:r w:rsidRPr="00191291">
              <w:t xml:space="preserve">; </w:t>
            </w:r>
            <w:r w:rsidR="00433290">
              <w:t>СГ(Б) = 332,31 руб./кг (123,1%)</w:t>
            </w:r>
            <w:r w:rsidRPr="00191291">
              <w:t xml:space="preserve">, </w:t>
            </w:r>
            <w:r w:rsidR="00917CC4">
              <w:t xml:space="preserve">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1,56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0,75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18</w:t>
            </w:r>
            <w:r w:rsidRPr="00191291">
              <w:t xml:space="preserve"> тыс. куб. м.</w:t>
            </w:r>
          </w:p>
          <w:p w14:paraId="46CC3F7E" w14:textId="52EF55B5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24ACAC8D" w14:textId="249A40BA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118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011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0F6466A8" w14:textId="63AD1CCB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</w:t>
            </w:r>
            <w:r w:rsidRPr="00191291">
              <w:lastRenderedPageBreak/>
              <w:t xml:space="preserve">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19C2EECF" w14:textId="580A73F9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2A0BAB">
              <w:rPr>
                <w:spacing w:val="-2"/>
              </w:rPr>
              <w:t xml:space="preserve">индекса по Кировской области </w:t>
            </w:r>
            <w:r w:rsidR="00C605B8" w:rsidRPr="002A0BAB">
              <w:rPr>
                <w:spacing w:val="-2"/>
              </w:rPr>
              <w:t>(11,8%)</w:t>
            </w:r>
            <w:r w:rsidRPr="002A0BAB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66504261" w14:textId="160FBB19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2EB254A2" w14:textId="77777777" w:rsidTr="00C06D8D">
        <w:tc>
          <w:tcPr>
            <w:tcW w:w="817" w:type="dxa"/>
          </w:tcPr>
          <w:p w14:paraId="5BA8B4F3" w14:textId="408C348E" w:rsidR="00A031DB" w:rsidRPr="00191291" w:rsidRDefault="00A031DB" w:rsidP="00A031DB">
            <w:pPr>
              <w:jc w:val="center"/>
            </w:pPr>
            <w:r w:rsidRPr="00191291">
              <w:lastRenderedPageBreak/>
              <w:t>13.</w:t>
            </w:r>
            <w:r w:rsidR="002A19DC">
              <w:t>13</w:t>
            </w:r>
          </w:p>
        </w:tc>
        <w:tc>
          <w:tcPr>
            <w:tcW w:w="3152" w:type="dxa"/>
          </w:tcPr>
          <w:p w14:paraId="7232B24E" w14:textId="77777777" w:rsidR="00A031DB" w:rsidRPr="00191291" w:rsidRDefault="00A031DB" w:rsidP="00A031DB">
            <w:r w:rsidRPr="00191291">
              <w:t>Муниципальное образование Юбилейное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1DEF46FC" w14:textId="23DC6ECB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2A0BAB">
              <w:rPr>
                <w:spacing w:val="-2"/>
              </w:rPr>
              <w:t xml:space="preserve">объемы потребления коммунальных услуг: </w:t>
            </w:r>
            <w:r w:rsidR="00F52428" w:rsidRPr="002A0BAB">
              <w:rPr>
                <w:spacing w:val="-2"/>
              </w:rPr>
              <w:t xml:space="preserve">ХВ = </w:t>
            </w:r>
            <w:r w:rsidR="00AD7B6E" w:rsidRPr="002A0BAB">
              <w:rPr>
                <w:spacing w:val="-2"/>
              </w:rPr>
              <w:t>94,53</w:t>
            </w:r>
            <w:r w:rsidR="00F52428" w:rsidRPr="002A0BAB">
              <w:rPr>
                <w:spacing w:val="-2"/>
              </w:rPr>
              <w:t xml:space="preserve"> </w:t>
            </w:r>
            <w:r w:rsidR="00D720DE" w:rsidRPr="002A0BAB">
              <w:rPr>
                <w:spacing w:val="-2"/>
              </w:rPr>
              <w:t xml:space="preserve">руб./куб. м </w:t>
            </w:r>
            <w:r w:rsidR="00F52428" w:rsidRPr="002A0BAB">
              <w:rPr>
                <w:spacing w:val="-2"/>
              </w:rPr>
              <w:t>(</w:t>
            </w:r>
            <w:r w:rsidR="00AD7B6E" w:rsidRPr="002A0BAB">
              <w:rPr>
                <w:spacing w:val="-2"/>
              </w:rPr>
              <w:t>101,49</w:t>
            </w:r>
            <w:r w:rsidR="00F52428" w:rsidRPr="002A0BAB">
              <w:rPr>
                <w:spacing w:val="-2"/>
              </w:rPr>
              <w:t xml:space="preserve">%), </w:t>
            </w:r>
            <w:r w:rsidR="00F52428" w:rsidRPr="002A0BAB">
              <w:rPr>
                <w:spacing w:val="-2"/>
                <w:lang w:val="en-US"/>
              </w:rPr>
              <w:t>V</w:t>
            </w:r>
            <w:r w:rsidR="00F52428" w:rsidRPr="002A0BAB">
              <w:rPr>
                <w:spacing w:val="-2"/>
              </w:rPr>
              <w:t xml:space="preserve"> = 51,73 тыс. куб. м;</w:t>
            </w:r>
            <w:r w:rsidR="00941F06">
              <w:t xml:space="preserve"> </w:t>
            </w:r>
            <w:r w:rsidR="00941F06" w:rsidRPr="00191291">
              <w:t xml:space="preserve">ВО = </w:t>
            </w:r>
            <w:r w:rsidR="00941F06">
              <w:t>92,03</w:t>
            </w:r>
            <w:r w:rsidR="00941F06" w:rsidRPr="00191291">
              <w:t xml:space="preserve"> </w:t>
            </w:r>
            <w:r w:rsidR="00D720DE">
              <w:t xml:space="preserve">руб./куб. м </w:t>
            </w:r>
            <w:r w:rsidR="00941F06" w:rsidRPr="00191291">
              <w:t>(</w:t>
            </w:r>
            <w:r w:rsidR="00C605B8">
              <w:t>111,8</w:t>
            </w:r>
            <w:r w:rsidR="00941F06">
              <w:t>%</w:t>
            </w:r>
            <w:r w:rsidR="00941F06" w:rsidRPr="00191291">
              <w:t xml:space="preserve">), </w:t>
            </w:r>
            <w:r w:rsidR="00941F06" w:rsidRPr="00191291">
              <w:rPr>
                <w:lang w:val="en-US"/>
              </w:rPr>
              <w:t>V</w:t>
            </w:r>
            <w:r w:rsidR="00941F06" w:rsidRPr="00191291">
              <w:t xml:space="preserve"> = </w:t>
            </w:r>
            <w:r w:rsidR="00941F06">
              <w:t>15,6</w:t>
            </w:r>
            <w:r w:rsidR="00941F06" w:rsidRPr="00191291">
              <w:t xml:space="preserve"> тыс. куб. м; </w:t>
            </w:r>
            <w:r w:rsidRPr="00191291">
              <w:t xml:space="preserve">ТЭ = </w:t>
            </w:r>
            <w:r w:rsidR="00FF6A47">
              <w:t>7</w:t>
            </w:r>
            <w:r w:rsidR="00A770A4">
              <w:t> </w:t>
            </w:r>
            <w:r w:rsidR="00FF6A47">
              <w:t>053</w:t>
            </w:r>
            <w:r w:rsidR="00A770A4">
              <w:t>,</w:t>
            </w:r>
            <w:r w:rsidR="00FF6A47">
              <w:t>62</w:t>
            </w:r>
            <w:r w:rsidRPr="00191291">
              <w:t xml:space="preserve"> руб./Гкал (</w:t>
            </w:r>
            <w:r w:rsidR="00FF6A47">
              <w:t>65,8</w:t>
            </w:r>
            <w:r w:rsidRPr="00191291">
              <w:t xml:space="preserve">%), </w:t>
            </w:r>
            <w:r w:rsidR="008B689B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770A4">
              <w:t>3,7</w:t>
            </w:r>
            <w:r w:rsidRPr="00191291">
              <w:t xml:space="preserve"> тыс. Гкал; </w:t>
            </w:r>
            <w:r w:rsidR="009C6FA7">
              <w:t>ЭС(С) = 4,14 руб./</w:t>
            </w:r>
            <w:r w:rsidR="001B2873">
              <w:t>кВтˑч</w:t>
            </w:r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1 171,1 тыс. </w:t>
            </w:r>
            <w:r w:rsidR="001B2873">
              <w:t>кВтˑч</w:t>
            </w:r>
            <w:r w:rsidRPr="00191291">
              <w:t xml:space="preserve">; </w:t>
            </w:r>
            <w:r w:rsidR="00433290">
              <w:t>СГ(Б) = 298,48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2,61 тыс. кг; </w:t>
            </w:r>
            <w:r w:rsidR="00433290">
              <w:t>СГ(Б) = 332,31 руб./кг (123,1%)</w:t>
            </w:r>
            <w:r w:rsidRPr="00191291">
              <w:t xml:space="preserve">, V = 2,37 тыс. кг;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14,2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3,02 тыс. куб. м; </w:t>
            </w:r>
            <w:r w:rsidR="008B689B">
              <w:br/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>,</w:t>
            </w:r>
            <w:r w:rsidR="00917CC4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C84B67">
              <w:t>37</w:t>
            </w:r>
            <w:r w:rsidRPr="00191291">
              <w:t xml:space="preserve"> тыс. куб. м.</w:t>
            </w:r>
          </w:p>
          <w:p w14:paraId="7F82F3B4" w14:textId="5C1961CF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AD5166">
              <w:t xml:space="preserve">холодное водоснабжение,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5DCC4F81" w14:textId="5F7B5F31" w:rsidR="00A031D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t xml:space="preserve">составляет </w:t>
            </w:r>
            <w:r w:rsidR="00827A93">
              <w:t>916</w:t>
            </w:r>
            <w:r w:rsidRPr="00191291">
              <w:t xml:space="preserve"> человек (100% от общей численности населения муниципального образования Кировской области и 0,</w:t>
            </w:r>
            <w:r w:rsidR="00827A93">
              <w:t>082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53A67A60" w14:textId="77777777" w:rsidR="002A0BAB" w:rsidRPr="00191291" w:rsidRDefault="002A0BAB" w:rsidP="00A031DB">
            <w:pPr>
              <w:jc w:val="both"/>
            </w:pPr>
          </w:p>
          <w:p w14:paraId="0212DF4F" w14:textId="74A19881" w:rsidR="00A031DB" w:rsidRPr="00191291" w:rsidRDefault="00A031DB" w:rsidP="00A031D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290D8C34" w14:textId="57F73F86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2A0BAB">
              <w:rPr>
                <w:spacing w:val="-2"/>
              </w:rPr>
              <w:t xml:space="preserve">индекса по Кировской области </w:t>
            </w:r>
            <w:r w:rsidR="00C605B8" w:rsidRPr="002A0BAB">
              <w:rPr>
                <w:spacing w:val="-2"/>
              </w:rPr>
              <w:t>(11,8%)</w:t>
            </w:r>
            <w:r w:rsidRPr="002A0BAB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07C86AB5" w14:textId="740638E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7E586E0C" w14:textId="77777777" w:rsidTr="00C06D8D">
        <w:tc>
          <w:tcPr>
            <w:tcW w:w="817" w:type="dxa"/>
          </w:tcPr>
          <w:p w14:paraId="0A658B25" w14:textId="55C583C9" w:rsidR="00A031DB" w:rsidRPr="00191291" w:rsidRDefault="00A031DB" w:rsidP="00A031DB">
            <w:pPr>
              <w:jc w:val="center"/>
            </w:pPr>
            <w:r w:rsidRPr="00191291">
              <w:lastRenderedPageBreak/>
              <w:t>13.</w:t>
            </w:r>
            <w:r w:rsidR="002A19DC">
              <w:t>14</w:t>
            </w:r>
          </w:p>
        </w:tc>
        <w:tc>
          <w:tcPr>
            <w:tcW w:w="3152" w:type="dxa"/>
          </w:tcPr>
          <w:p w14:paraId="7497B812" w14:textId="77777777" w:rsidR="00A031DB" w:rsidRPr="00191291" w:rsidRDefault="00A031DB" w:rsidP="00A031DB">
            <w:r w:rsidRPr="00191291">
              <w:t>Муниципальное образование Юрьевское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7B7D7C21" w14:textId="0E1A23F3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FD75F6">
              <w:t>167,64</w:t>
            </w:r>
            <w:r w:rsidRPr="00191291">
              <w:t xml:space="preserve"> </w:t>
            </w:r>
            <w:r w:rsidR="00D720DE">
              <w:t xml:space="preserve">руб./куб. м </w:t>
            </w:r>
            <w:r w:rsidRPr="00191291">
              <w:t>(</w:t>
            </w:r>
            <w:r w:rsidR="00FD75F6">
              <w:t>110,51</w:t>
            </w:r>
            <w:r w:rsidRPr="00191291">
              <w:t>%),</w:t>
            </w:r>
            <w:r w:rsidR="002A71B5">
              <w:t xml:space="preserve"> </w:t>
            </w:r>
            <w:r w:rsidR="002A71B5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D75F6">
              <w:t>12,15</w:t>
            </w:r>
            <w:r w:rsidRPr="00191291">
              <w:t xml:space="preserve"> тыс. куб. м;</w:t>
            </w:r>
            <w:r w:rsidR="005A53F1">
              <w:t xml:space="preserve"> </w:t>
            </w:r>
            <w:r w:rsidR="005A53F1" w:rsidRPr="00191291">
              <w:t xml:space="preserve">ВО = </w:t>
            </w:r>
            <w:r w:rsidR="005A53F1">
              <w:t>92,03</w:t>
            </w:r>
            <w:r w:rsidR="005A53F1" w:rsidRPr="00191291">
              <w:t xml:space="preserve"> </w:t>
            </w:r>
            <w:r w:rsidR="00D720DE">
              <w:t xml:space="preserve">руб./куб. м </w:t>
            </w:r>
            <w:r w:rsidR="005A53F1" w:rsidRPr="00191291">
              <w:t>(</w:t>
            </w:r>
            <w:r w:rsidR="00C605B8">
              <w:t>111,8</w:t>
            </w:r>
            <w:r w:rsidR="005A53F1">
              <w:t>%</w:t>
            </w:r>
            <w:r w:rsidR="005A53F1" w:rsidRPr="00191291">
              <w:t xml:space="preserve">), </w:t>
            </w:r>
            <w:r w:rsidR="005A53F1" w:rsidRPr="00191291">
              <w:rPr>
                <w:lang w:val="en-US"/>
              </w:rPr>
              <w:t>V</w:t>
            </w:r>
            <w:r w:rsidR="005A53F1" w:rsidRPr="00191291">
              <w:t xml:space="preserve"> = </w:t>
            </w:r>
            <w:r w:rsidR="005A53F1">
              <w:t>6,17</w:t>
            </w:r>
            <w:r w:rsidR="005A53F1" w:rsidRPr="00191291">
              <w:t xml:space="preserve"> тыс. куб. м;</w:t>
            </w:r>
            <w:r w:rsidRPr="00191291">
              <w:t xml:space="preserve"> ТЭ = </w:t>
            </w:r>
            <w:r w:rsidR="00FF6A47">
              <w:t>4</w:t>
            </w:r>
            <w:r w:rsidR="00A770A4">
              <w:t> </w:t>
            </w:r>
            <w:r w:rsidR="00FF6A47">
              <w:t>465</w:t>
            </w:r>
            <w:r w:rsidRPr="00191291">
              <w:t xml:space="preserve"> руб./Гкал (</w:t>
            </w:r>
            <w:r w:rsidR="00C605B8">
              <w:t>111,8</w:t>
            </w:r>
            <w:r w:rsidR="00FF6A47">
              <w:t>5</w:t>
            </w:r>
            <w:r w:rsidR="0048310F">
              <w:t>%</w:t>
            </w:r>
            <w:r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A770A4">
              <w:t>813</w:t>
            </w:r>
            <w:r w:rsidRPr="00191291">
              <w:t xml:space="preserve"> тыс. Гкал; </w:t>
            </w:r>
            <w:r w:rsidR="009C6FA7">
              <w:t>ЭС(С) = 4,14 руб./</w:t>
            </w:r>
            <w:r w:rsidR="001B2873">
              <w:t>кВтˑч</w:t>
            </w:r>
            <w:r w:rsidR="009C6FA7">
              <w:t xml:space="preserve"> (112,3%)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728,87 тыс. </w:t>
            </w:r>
            <w:r w:rsidR="001B2873">
              <w:t>кВтˑч</w:t>
            </w:r>
            <w:r w:rsidRPr="00191291">
              <w:t xml:space="preserve">; </w:t>
            </w:r>
            <w:r w:rsidR="005A53F1">
              <w:br/>
            </w:r>
            <w:r w:rsidR="00433290" w:rsidRPr="002A0BAB">
              <w:rPr>
                <w:spacing w:val="-2"/>
              </w:rPr>
              <w:t>СГ(Б) = 298,48 руб./кг (123,1%)</w:t>
            </w:r>
            <w:r w:rsidRPr="002A0BAB">
              <w:rPr>
                <w:spacing w:val="-2"/>
              </w:rPr>
              <w:t xml:space="preserve">, </w:t>
            </w:r>
            <w:r w:rsidRPr="002A0BAB">
              <w:rPr>
                <w:spacing w:val="-2"/>
                <w:lang w:val="en-US"/>
              </w:rPr>
              <w:t>V</w:t>
            </w:r>
            <w:r w:rsidRPr="002A0BAB">
              <w:rPr>
                <w:spacing w:val="-2"/>
              </w:rPr>
              <w:t xml:space="preserve"> = 2,61 тыс. кг; </w:t>
            </w:r>
            <w:r w:rsidR="00433290" w:rsidRPr="002A0BAB">
              <w:rPr>
                <w:spacing w:val="-2"/>
              </w:rPr>
              <w:t>СГ(Б) = 332,31 руб./кг (123,1%)</w:t>
            </w:r>
            <w:r w:rsidRPr="002A0BAB">
              <w:rPr>
                <w:spacing w:val="-2"/>
              </w:rPr>
              <w:t>, V = 1,13 тыс. кг;</w:t>
            </w:r>
            <w:r w:rsidRPr="00191291">
              <w:t xml:space="preserve"> </w:t>
            </w:r>
            <w:r w:rsidR="00433290">
              <w:t>СГ(Е) = 338,3 руб./кг (123,1%)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4,64 тыс. кг; </w:t>
            </w:r>
            <w:r w:rsidR="006C4467">
              <w:t xml:space="preserve">ТТ = 775,25 </w:t>
            </w:r>
            <w:r w:rsidR="00D720DE">
              <w:t xml:space="preserve">руб./куб. м </w:t>
            </w:r>
            <w:r w:rsidR="00560845">
              <w:t>(</w:t>
            </w:r>
            <w:r w:rsidR="00C605B8">
              <w:t>111,8</w:t>
            </w:r>
            <w:r w:rsidR="00AC501B">
              <w:t>%</w:t>
            </w:r>
            <w:r w:rsidR="00560845">
              <w:t>)</w:t>
            </w:r>
            <w:r w:rsidRPr="00191291">
              <w:t xml:space="preserve">, </w:t>
            </w:r>
            <w:r w:rsidR="005A53F1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3,29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C84B67">
              <w:t>6</w:t>
            </w:r>
            <w:r w:rsidRPr="00191291">
              <w:t xml:space="preserve"> тыс. куб. м.</w:t>
            </w:r>
          </w:p>
          <w:p w14:paraId="180FE5EB" w14:textId="4C714A9B" w:rsidR="00A031DB" w:rsidRPr="00191291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5A53F1">
              <w:t xml:space="preserve">водоотведение,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34F41973" w14:textId="1BE1E278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</w:t>
            </w:r>
            <w:r>
              <w:t xml:space="preserve">которого равно предельному индексу </w:t>
            </w:r>
            <w:r w:rsidR="00D720DE">
              <w:t xml:space="preserve">11,8%, </w:t>
            </w:r>
            <w:r w:rsidRPr="00191291">
              <w:lastRenderedPageBreak/>
              <w:t xml:space="preserve">составляет </w:t>
            </w:r>
            <w:r w:rsidR="00827A93">
              <w:t>401</w:t>
            </w:r>
            <w:r w:rsidRPr="00191291">
              <w:t xml:space="preserve"> человек</w:t>
            </w:r>
            <w:r w:rsidR="0048310F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</w:t>
            </w:r>
            <w:r w:rsidR="00827A93">
              <w:t>036</w:t>
            </w:r>
            <w:r w:rsidRPr="00191291">
              <w:t xml:space="preserve">% </w:t>
            </w:r>
            <w:r w:rsidR="0035240A">
              <w:t>от общей численности населения Кировской области).</w:t>
            </w:r>
          </w:p>
          <w:p w14:paraId="138129A5" w14:textId="314FE7BA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5D2762C0" w14:textId="678F689E" w:rsidR="00A031DB" w:rsidRPr="00191291" w:rsidRDefault="00A031DB" w:rsidP="00A031D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</w:t>
            </w:r>
            <w:r w:rsidR="00126223">
              <w:t> </w:t>
            </w:r>
            <w:r w:rsidRPr="00191291">
              <w:t xml:space="preserve">Кировской области </w:t>
            </w:r>
            <w:r>
              <w:t xml:space="preserve">с учетом отклонения </w:t>
            </w:r>
            <w:r w:rsidR="00C605B8">
              <w:t>(11,8% + 2,1%)</w:t>
            </w:r>
            <w:r w:rsidRPr="00191291">
              <w:t xml:space="preserve">, но более установленного </w:t>
            </w:r>
            <w:r>
              <w:t xml:space="preserve">среднего </w:t>
            </w:r>
            <w:r w:rsidRPr="002A0BAB">
              <w:rPr>
                <w:spacing w:val="-2"/>
              </w:rPr>
              <w:t xml:space="preserve">индекса по Кировской области </w:t>
            </w:r>
            <w:r w:rsidR="00C605B8" w:rsidRPr="002A0BAB">
              <w:rPr>
                <w:spacing w:val="-2"/>
              </w:rPr>
              <w:t>(11,8%)</w:t>
            </w:r>
            <w:r w:rsidRPr="002A0BAB">
              <w:rPr>
                <w:spacing w:val="-2"/>
              </w:rPr>
              <w:t>, составляет 0 человек (0% от общей численности населения</w:t>
            </w:r>
            <w:r w:rsidRPr="00191291">
              <w:t xml:space="preserve"> муниципального образования Кировской области и 0% </w:t>
            </w:r>
            <w:r w:rsidR="0035240A">
              <w:t>от общей численности населения Кировской области).</w:t>
            </w:r>
          </w:p>
          <w:p w14:paraId="4B044859" w14:textId="2C43F7A2" w:rsidR="00A031DB" w:rsidRPr="00191291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</w:t>
            </w:r>
            <w:r>
              <w:t>среднего индекса по</w:t>
            </w:r>
            <w:r w:rsidR="00126223">
              <w:t> </w:t>
            </w:r>
            <w:r>
              <w:t xml:space="preserve">Кировской области </w:t>
            </w:r>
            <w:r w:rsidR="00C605B8">
              <w:t>(11,8%)</w:t>
            </w:r>
            <w:r w:rsidRPr="00191291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0D9343DA" w14:textId="77777777" w:rsidTr="00C06D8D">
        <w:tc>
          <w:tcPr>
            <w:tcW w:w="817" w:type="dxa"/>
          </w:tcPr>
          <w:p w14:paraId="53D804FD" w14:textId="4313E932" w:rsidR="00A031DB" w:rsidRPr="00191291" w:rsidRDefault="00A031DB" w:rsidP="00A031DB">
            <w:pPr>
              <w:jc w:val="center"/>
            </w:pPr>
            <w:r w:rsidRPr="00191291">
              <w:lastRenderedPageBreak/>
              <w:t>24</w:t>
            </w:r>
          </w:p>
        </w:tc>
        <w:tc>
          <w:tcPr>
            <w:tcW w:w="3152" w:type="dxa"/>
          </w:tcPr>
          <w:p w14:paraId="21443A00" w14:textId="26130CCA" w:rsidR="00A031DB" w:rsidRPr="00191291" w:rsidRDefault="00A031DB" w:rsidP="00A031DB">
            <w:r w:rsidRPr="00191291">
              <w:t>Муниципальное образование Оричевск</w:t>
            </w:r>
            <w:r w:rsidR="002A19DC">
              <w:t>ий</w:t>
            </w:r>
            <w:r w:rsidRPr="00191291">
              <w:t xml:space="preserve"> </w:t>
            </w:r>
            <w:r w:rsidR="002A19DC">
              <w:t>муниципальный округ</w:t>
            </w:r>
            <w:r w:rsidRPr="00191291">
              <w:t xml:space="preserve"> Кировской области</w:t>
            </w:r>
          </w:p>
        </w:tc>
        <w:tc>
          <w:tcPr>
            <w:tcW w:w="10348" w:type="dxa"/>
          </w:tcPr>
          <w:p w14:paraId="5171CE8B" w14:textId="204E8948" w:rsidR="00A031DB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Pr="008D2790">
              <w:t xml:space="preserve">ХВ = </w:t>
            </w:r>
            <w:r w:rsidR="008D2790" w:rsidRPr="008D2790">
              <w:t>118,77</w:t>
            </w:r>
            <w:r w:rsidRPr="008D2790">
              <w:t xml:space="preserve"> </w:t>
            </w:r>
            <w:r w:rsidR="00D720DE" w:rsidRPr="008D2790">
              <w:t xml:space="preserve">руб./куб. м </w:t>
            </w:r>
            <w:r w:rsidRPr="008D2790">
              <w:t>(</w:t>
            </w:r>
            <w:r w:rsidR="008D2790" w:rsidRPr="008D2790">
              <w:t>121,59</w:t>
            </w:r>
            <w:r w:rsidRPr="008D2790">
              <w:t>%),</w:t>
            </w:r>
            <w:r w:rsidR="002A71B5">
              <w:t xml:space="preserve"> </w:t>
            </w:r>
            <w:r w:rsidR="002A71B5">
              <w:br/>
            </w:r>
            <w:r w:rsidRPr="008D2790">
              <w:rPr>
                <w:lang w:val="en-US"/>
              </w:rPr>
              <w:t>V</w:t>
            </w:r>
            <w:r w:rsidRPr="008D2790">
              <w:t xml:space="preserve"> = </w:t>
            </w:r>
            <w:r w:rsidR="008D2790" w:rsidRPr="008D2790">
              <w:t>627,67</w:t>
            </w:r>
            <w:r w:rsidRPr="008D2790">
              <w:t xml:space="preserve"> тыс. куб. м; ВО = </w:t>
            </w:r>
            <w:r w:rsidR="008D2790" w:rsidRPr="008D2790">
              <w:t>122,75</w:t>
            </w:r>
            <w:r w:rsidRPr="008D2790">
              <w:t xml:space="preserve"> </w:t>
            </w:r>
            <w:r w:rsidR="00D720DE" w:rsidRPr="008D2790">
              <w:t xml:space="preserve">руб./куб. м </w:t>
            </w:r>
            <w:r w:rsidRPr="008D2790">
              <w:t>(</w:t>
            </w:r>
            <w:r w:rsidR="00C605B8" w:rsidRPr="008D2790">
              <w:t>111,</w:t>
            </w:r>
            <w:r w:rsidR="008D2790" w:rsidRPr="008D2790">
              <w:t>03</w:t>
            </w:r>
            <w:r w:rsidRPr="008D2790">
              <w:t xml:space="preserve">%), </w:t>
            </w:r>
            <w:r w:rsidRPr="008D2790">
              <w:rPr>
                <w:lang w:val="en-US"/>
              </w:rPr>
              <w:t>V</w:t>
            </w:r>
            <w:r w:rsidRPr="008D2790">
              <w:t xml:space="preserve"> = </w:t>
            </w:r>
            <w:r w:rsidR="008D2790" w:rsidRPr="008D2790">
              <w:t>491,7</w:t>
            </w:r>
            <w:r w:rsidRPr="008D2790">
              <w:t xml:space="preserve"> тыс. куб. м;</w:t>
            </w:r>
            <w:r w:rsidR="002A71B5">
              <w:t xml:space="preserve"> </w:t>
            </w:r>
            <w:r w:rsidR="002A71B5">
              <w:br/>
            </w:r>
            <w:r w:rsidRPr="008D2790">
              <w:t xml:space="preserve">ТЭ = </w:t>
            </w:r>
            <w:r w:rsidR="008D2790" w:rsidRPr="008D2790">
              <w:t>3 997,44</w:t>
            </w:r>
            <w:r w:rsidRPr="008D2790">
              <w:t xml:space="preserve"> руб./</w:t>
            </w:r>
            <w:r w:rsidRPr="00074E77">
              <w:t>Гкал (</w:t>
            </w:r>
            <w:r w:rsidR="00C816FC" w:rsidRPr="00074E77">
              <w:t>11</w:t>
            </w:r>
            <w:r w:rsidR="008D2790" w:rsidRPr="00074E77">
              <w:t>9</w:t>
            </w:r>
            <w:r w:rsidR="00C816FC" w:rsidRPr="00074E77">
              <w:t>,</w:t>
            </w:r>
            <w:r w:rsidR="008D2790" w:rsidRPr="00074E77">
              <w:t>3</w:t>
            </w:r>
            <w:r w:rsidRPr="00074E77">
              <w:t>%),</w:t>
            </w:r>
            <w:r w:rsidR="008D2790" w:rsidRPr="00074E77">
              <w:t xml:space="preserve"> </w:t>
            </w:r>
            <w:r w:rsidRPr="00074E77">
              <w:rPr>
                <w:lang w:val="en-US"/>
              </w:rPr>
              <w:t>V</w:t>
            </w:r>
            <w:r w:rsidRPr="00074E77">
              <w:t xml:space="preserve"> = </w:t>
            </w:r>
            <w:r w:rsidR="008D2790" w:rsidRPr="00074E77">
              <w:t>84</w:t>
            </w:r>
            <w:r w:rsidR="00C816FC" w:rsidRPr="00074E77">
              <w:t>,</w:t>
            </w:r>
            <w:r w:rsidR="008D2790" w:rsidRPr="00074E77">
              <w:t>6</w:t>
            </w:r>
            <w:r w:rsidR="00C816FC" w:rsidRPr="00074E77">
              <w:t>4</w:t>
            </w:r>
            <w:r w:rsidRPr="00074E77">
              <w:t xml:space="preserve"> тыс. Гкал; ГВС(З) = </w:t>
            </w:r>
            <w:r w:rsidR="00775341" w:rsidRPr="00074E77">
              <w:t>342,85</w:t>
            </w:r>
            <w:r w:rsidRPr="00074E77">
              <w:t xml:space="preserve"> </w:t>
            </w:r>
            <w:r w:rsidR="00D720DE" w:rsidRPr="00074E77">
              <w:t xml:space="preserve">руб./куб. м </w:t>
            </w:r>
            <w:r w:rsidRPr="00074E77">
              <w:t>(</w:t>
            </w:r>
            <w:r w:rsidR="00F2107A" w:rsidRPr="00074E77">
              <w:t>112,17</w:t>
            </w:r>
            <w:r w:rsidR="00AC501B" w:rsidRPr="00074E77">
              <w:t>%</w:t>
            </w:r>
            <w:r w:rsidRPr="00074E77">
              <w:t xml:space="preserve">), </w:t>
            </w:r>
            <w:r w:rsidR="00775341" w:rsidRPr="00074E77">
              <w:br/>
            </w:r>
            <w:r w:rsidRPr="00074E77">
              <w:rPr>
                <w:lang w:val="en-US"/>
              </w:rPr>
              <w:t>V</w:t>
            </w:r>
            <w:r w:rsidRPr="00074E77">
              <w:t xml:space="preserve"> = </w:t>
            </w:r>
            <w:r w:rsidR="00775341" w:rsidRPr="00074E77">
              <w:t>95,55</w:t>
            </w:r>
            <w:r w:rsidRPr="00074E77">
              <w:t xml:space="preserve"> тыс. куб. м;</w:t>
            </w:r>
            <w:r w:rsidR="00775341" w:rsidRPr="00074E77">
              <w:t xml:space="preserve"> </w:t>
            </w:r>
            <w:r w:rsidR="00433290" w:rsidRPr="00074E77">
              <w:t>ЭС(Г) = 5,92 руб./</w:t>
            </w:r>
            <w:r w:rsidR="001B2873" w:rsidRPr="00074E77">
              <w:t>кВтˑч</w:t>
            </w:r>
            <w:r w:rsidR="00433290" w:rsidRPr="00074E77">
              <w:t xml:space="preserve"> (112,3%)</w:t>
            </w:r>
            <w:r w:rsidRPr="00074E77">
              <w:t xml:space="preserve">, </w:t>
            </w:r>
            <w:r w:rsidRPr="00074E77">
              <w:rPr>
                <w:lang w:val="en-US"/>
              </w:rPr>
              <w:t>V</w:t>
            </w:r>
            <w:r w:rsidRPr="00074E77">
              <w:t xml:space="preserve"> = </w:t>
            </w:r>
            <w:r w:rsidR="00074E77" w:rsidRPr="00074E77">
              <w:t>13 215,85</w:t>
            </w:r>
            <w:r w:rsidRPr="00074E77">
              <w:t xml:space="preserve"> тыс. </w:t>
            </w:r>
            <w:r w:rsidR="001B2873" w:rsidRPr="00074E77">
              <w:t>кВтˑч</w:t>
            </w:r>
            <w:r w:rsidRPr="00074E77">
              <w:t xml:space="preserve">; </w:t>
            </w:r>
            <w:r w:rsidR="002A71B5">
              <w:br/>
            </w:r>
            <w:r w:rsidR="009C6FA7" w:rsidRPr="00074E77">
              <w:t>ЭС(С) = 4,14 руб./</w:t>
            </w:r>
            <w:r w:rsidR="001B2873" w:rsidRPr="00074E77">
              <w:t>кВтˑч</w:t>
            </w:r>
            <w:r w:rsidR="009C6FA7" w:rsidRPr="00074E77">
              <w:t xml:space="preserve"> (112,3%)</w:t>
            </w:r>
            <w:r w:rsidRPr="00074E77">
              <w:t>,</w:t>
            </w:r>
            <w:r w:rsidR="00775341" w:rsidRPr="00074E77">
              <w:t xml:space="preserve"> </w:t>
            </w:r>
            <w:r w:rsidRPr="00074E77">
              <w:rPr>
                <w:lang w:val="en-US"/>
              </w:rPr>
              <w:t>V</w:t>
            </w:r>
            <w:r w:rsidRPr="00074E77">
              <w:t xml:space="preserve"> = </w:t>
            </w:r>
            <w:r w:rsidR="00074E77" w:rsidRPr="00074E77">
              <w:t>17 788,85</w:t>
            </w:r>
            <w:r w:rsidRPr="00074E77">
              <w:t xml:space="preserve"> тыс. </w:t>
            </w:r>
            <w:r w:rsidR="001B2873" w:rsidRPr="00074E77">
              <w:t>кВтˑч</w:t>
            </w:r>
            <w:r w:rsidRPr="00074E77">
              <w:t xml:space="preserve">; </w:t>
            </w:r>
            <w:r w:rsidR="00C605B8" w:rsidRPr="00074E77">
              <w:t>ПГ(П) = 12,41</w:t>
            </w:r>
            <w:r w:rsidR="00FB7613" w:rsidRPr="00074E77">
              <w:t xml:space="preserve"> </w:t>
            </w:r>
            <w:r w:rsidR="00D720DE" w:rsidRPr="00074E77">
              <w:t xml:space="preserve">руб./куб. м </w:t>
            </w:r>
            <w:r w:rsidR="00FB7613" w:rsidRPr="00074E77">
              <w:t>(</w:t>
            </w:r>
            <w:r w:rsidR="00C605B8" w:rsidRPr="00074E77">
              <w:t>111,8</w:t>
            </w:r>
            <w:r w:rsidR="00AC501B" w:rsidRPr="00074E77">
              <w:t>%</w:t>
            </w:r>
            <w:r w:rsidR="00FB7613" w:rsidRPr="00074E77">
              <w:t>)</w:t>
            </w:r>
            <w:r w:rsidRPr="00074E77">
              <w:t xml:space="preserve">, </w:t>
            </w:r>
            <w:r w:rsidR="002A71B5">
              <w:br/>
            </w:r>
            <w:r w:rsidRPr="00074E77">
              <w:rPr>
                <w:lang w:val="en-US"/>
              </w:rPr>
              <w:t>V</w:t>
            </w:r>
            <w:r w:rsidRPr="00074E77">
              <w:t xml:space="preserve"> = </w:t>
            </w:r>
            <w:r w:rsidR="00074E77" w:rsidRPr="00074E77">
              <w:t>4 233,72</w:t>
            </w:r>
            <w:r w:rsidRPr="00074E77">
              <w:t xml:space="preserve"> тыс. куб. м; </w:t>
            </w:r>
            <w:r w:rsidR="00C605B8" w:rsidRPr="00074E77">
              <w:t xml:space="preserve">ПГ(О) = 8,73 </w:t>
            </w:r>
            <w:r w:rsidR="00D720DE" w:rsidRPr="00074E77">
              <w:t xml:space="preserve">руб./куб. м </w:t>
            </w:r>
            <w:r w:rsidR="00FB7613" w:rsidRPr="00074E77">
              <w:t>(</w:t>
            </w:r>
            <w:r w:rsidR="00C605B8" w:rsidRPr="00074E77">
              <w:t>111,8</w:t>
            </w:r>
            <w:r w:rsidR="00AC501B" w:rsidRPr="00074E77">
              <w:t>%</w:t>
            </w:r>
            <w:r w:rsidR="00FB7613" w:rsidRPr="00074E77">
              <w:t>)</w:t>
            </w:r>
            <w:r w:rsidRPr="00074E77">
              <w:t xml:space="preserve">, </w:t>
            </w:r>
            <w:r w:rsidRPr="00074E77">
              <w:rPr>
                <w:lang w:val="en-US"/>
              </w:rPr>
              <w:t>V</w:t>
            </w:r>
            <w:r w:rsidRPr="00074E77">
              <w:t xml:space="preserve"> = </w:t>
            </w:r>
            <w:r w:rsidR="00074E77" w:rsidRPr="00074E77">
              <w:t>1 687,87</w:t>
            </w:r>
            <w:r w:rsidRPr="00074E77">
              <w:t xml:space="preserve"> тыс. куб. м; </w:t>
            </w:r>
            <w:r w:rsidR="002A71B5">
              <w:br/>
            </w:r>
            <w:r w:rsidR="00433290" w:rsidRPr="00074E77">
              <w:t>СГ(Б) = 298,48 руб./кг (123,1%)</w:t>
            </w:r>
            <w:r w:rsidRPr="00074E77">
              <w:t>,</w:t>
            </w:r>
            <w:r w:rsidR="002A71B5">
              <w:t xml:space="preserve"> </w:t>
            </w:r>
            <w:r w:rsidRPr="00074E77">
              <w:rPr>
                <w:lang w:val="en-US"/>
              </w:rPr>
              <w:t>V</w:t>
            </w:r>
            <w:r w:rsidRPr="00074E77">
              <w:t xml:space="preserve"> = </w:t>
            </w:r>
            <w:r w:rsidR="00074E77" w:rsidRPr="00074E77">
              <w:t>0,436</w:t>
            </w:r>
            <w:r w:rsidRPr="00074E77">
              <w:t xml:space="preserve"> тыс. кг; </w:t>
            </w:r>
            <w:r w:rsidR="00433290" w:rsidRPr="00074E77">
              <w:t>СГ(Б) = 332,31 руб./кг (123,1%)</w:t>
            </w:r>
            <w:r w:rsidRPr="00074E77">
              <w:t xml:space="preserve">, </w:t>
            </w:r>
            <w:r w:rsidR="002A71B5">
              <w:br/>
            </w:r>
            <w:r w:rsidRPr="002A0BAB">
              <w:rPr>
                <w:spacing w:val="-4"/>
              </w:rPr>
              <w:t xml:space="preserve">V = </w:t>
            </w:r>
            <w:r w:rsidR="00074E77" w:rsidRPr="002A0BAB">
              <w:rPr>
                <w:spacing w:val="-4"/>
              </w:rPr>
              <w:t>851,26</w:t>
            </w:r>
            <w:r w:rsidRPr="002A0BAB">
              <w:rPr>
                <w:spacing w:val="-4"/>
              </w:rPr>
              <w:t xml:space="preserve"> тыс. кг; </w:t>
            </w:r>
            <w:r w:rsidR="00074E77" w:rsidRPr="002A0BAB">
              <w:rPr>
                <w:spacing w:val="-4"/>
              </w:rPr>
              <w:t xml:space="preserve">СГ(Е) = 338,3 руб./кг (123,1%), </w:t>
            </w:r>
            <w:r w:rsidR="00074E77" w:rsidRPr="002A0BAB">
              <w:rPr>
                <w:spacing w:val="-4"/>
                <w:lang w:val="en-US"/>
              </w:rPr>
              <w:t>V</w:t>
            </w:r>
            <w:r w:rsidR="00074E77" w:rsidRPr="002A0BAB">
              <w:rPr>
                <w:spacing w:val="-4"/>
              </w:rPr>
              <w:t xml:space="preserve"> = 1,14 тыс. кг; </w:t>
            </w:r>
            <w:r w:rsidR="00A26F7E" w:rsidRPr="002A0BAB">
              <w:rPr>
                <w:spacing w:val="-4"/>
              </w:rPr>
              <w:t xml:space="preserve">ТТ = 938,78 </w:t>
            </w:r>
            <w:r w:rsidR="00D720DE" w:rsidRPr="002A0BAB">
              <w:rPr>
                <w:spacing w:val="-4"/>
              </w:rPr>
              <w:t xml:space="preserve">руб./куб. м </w:t>
            </w:r>
            <w:r w:rsidR="006B5F0C" w:rsidRPr="002A0BAB">
              <w:rPr>
                <w:spacing w:val="-4"/>
              </w:rPr>
              <w:t>(</w:t>
            </w:r>
            <w:r w:rsidR="00C605B8" w:rsidRPr="002A0BAB">
              <w:rPr>
                <w:spacing w:val="-4"/>
              </w:rPr>
              <w:t>111,8</w:t>
            </w:r>
            <w:r w:rsidR="00AC501B" w:rsidRPr="002A0BAB">
              <w:rPr>
                <w:spacing w:val="-4"/>
              </w:rPr>
              <w:t>%</w:t>
            </w:r>
            <w:r w:rsidR="006B5F0C" w:rsidRPr="002A0BAB">
              <w:rPr>
                <w:spacing w:val="-4"/>
              </w:rPr>
              <w:t>)</w:t>
            </w:r>
            <w:r w:rsidRPr="002A0BAB">
              <w:rPr>
                <w:spacing w:val="-4"/>
              </w:rPr>
              <w:t>,</w:t>
            </w:r>
            <w:r w:rsidRPr="00074E77">
              <w:t xml:space="preserve"> </w:t>
            </w:r>
            <w:r w:rsidRPr="00074E77">
              <w:rPr>
                <w:lang w:val="en-US"/>
              </w:rPr>
              <w:t>V</w:t>
            </w:r>
            <w:r w:rsidRPr="00074E77">
              <w:t xml:space="preserve"> = </w:t>
            </w:r>
            <w:r w:rsidR="00074E77" w:rsidRPr="00074E77">
              <w:t>41</w:t>
            </w:r>
            <w:r w:rsidRPr="00074E77">
              <w:t>,</w:t>
            </w:r>
            <w:r w:rsidR="00074E77" w:rsidRPr="00074E77">
              <w:t>8</w:t>
            </w:r>
            <w:r w:rsidRPr="00074E77">
              <w:t xml:space="preserve"> тыс. куб. м; </w:t>
            </w:r>
            <w:r w:rsidR="00C64D33" w:rsidRPr="00074E77">
              <w:rPr>
                <w:bCs/>
              </w:rPr>
              <w:t xml:space="preserve">ТКО = 1 099,53 </w:t>
            </w:r>
            <w:r w:rsidR="00D720DE" w:rsidRPr="00074E77">
              <w:rPr>
                <w:bCs/>
              </w:rPr>
              <w:t xml:space="preserve">руб./куб. м </w:t>
            </w:r>
            <w:r w:rsidR="00C64D33" w:rsidRPr="00074E77">
              <w:rPr>
                <w:bCs/>
              </w:rPr>
              <w:t>(110,2%)</w:t>
            </w:r>
            <w:r w:rsidRPr="00074E77">
              <w:t xml:space="preserve">, </w:t>
            </w:r>
            <w:r w:rsidRPr="00074E77">
              <w:rPr>
                <w:lang w:val="en-US"/>
              </w:rPr>
              <w:t>V</w:t>
            </w:r>
            <w:r w:rsidRPr="00074E77">
              <w:t xml:space="preserve"> = </w:t>
            </w:r>
            <w:r w:rsidR="00074E77" w:rsidRPr="00074E77">
              <w:t>36,78</w:t>
            </w:r>
            <w:r w:rsidRPr="00074E77">
              <w:t xml:space="preserve"> тыс. куб. м.</w:t>
            </w:r>
          </w:p>
          <w:p w14:paraId="34B198AE" w14:textId="77777777" w:rsidR="002A0BAB" w:rsidRPr="00191291" w:rsidRDefault="002A0BAB" w:rsidP="00A031DB">
            <w:pPr>
              <w:jc w:val="both"/>
            </w:pPr>
          </w:p>
          <w:p w14:paraId="160D7B59" w14:textId="43525181" w:rsidR="00A031DB" w:rsidRPr="00191291" w:rsidRDefault="00A031DB" w:rsidP="00A031DB">
            <w:pPr>
              <w:jc w:val="both"/>
            </w:pPr>
            <w:r w:rsidRPr="00191291">
              <w:lastRenderedPageBreak/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</w:t>
            </w:r>
            <w:r w:rsidR="0034401C" w:rsidRPr="00191291">
              <w:t xml:space="preserve">печное отопление, </w:t>
            </w:r>
            <w:r w:rsidRPr="00191291">
              <w:t>обращение с твердыми коммунальными отходами.</w:t>
            </w:r>
          </w:p>
          <w:p w14:paraId="1E41B86F" w14:textId="3DB356BB" w:rsidR="00A031DB" w:rsidRPr="006D0C8B" w:rsidRDefault="00A031DB" w:rsidP="00A031DB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</w:t>
            </w:r>
            <w:r w:rsidRPr="006D0C8B">
              <w:t xml:space="preserve">за коммунальные услуги в отношении которого равно предельному индексу </w:t>
            </w:r>
            <w:r w:rsidR="00D720DE" w:rsidRPr="006D0C8B">
              <w:t xml:space="preserve">11,8%, </w:t>
            </w:r>
            <w:r w:rsidRPr="006D0C8B">
              <w:t xml:space="preserve">составляет </w:t>
            </w:r>
            <w:r w:rsidR="006D0C8B" w:rsidRPr="006D0C8B">
              <w:t>24 539</w:t>
            </w:r>
            <w:r w:rsidRPr="006D0C8B">
              <w:t xml:space="preserve"> человек (100% от общей численности населения муниципального образования Кировской области и </w:t>
            </w:r>
            <w:r w:rsidR="006D0C8B" w:rsidRPr="006D0C8B">
              <w:t>2,19</w:t>
            </w:r>
            <w:r w:rsidRPr="006D0C8B">
              <w:t xml:space="preserve">% </w:t>
            </w:r>
            <w:r w:rsidR="0035240A" w:rsidRPr="006D0C8B">
              <w:t>от общей численности населения Кировской области).</w:t>
            </w:r>
          </w:p>
          <w:p w14:paraId="5A4D4F84" w14:textId="3227D398" w:rsidR="00A031DB" w:rsidRPr="006D0C8B" w:rsidRDefault="00A031DB" w:rsidP="00A031DB">
            <w:pPr>
              <w:jc w:val="both"/>
            </w:pPr>
            <w:r w:rsidRPr="006D0C8B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034815" w:rsidRPr="006D0C8B">
              <w:br/>
            </w:r>
            <w:r w:rsidR="00C407EA" w:rsidRPr="006D0C8B">
              <w:t>п</w:t>
            </w:r>
            <w:r w:rsidRPr="006D0C8B">
              <w:t xml:space="preserve">о Кировской области с учетом отклонения </w:t>
            </w:r>
            <w:r w:rsidR="00C605B8" w:rsidRPr="006D0C8B">
              <w:t>(11,8% + 2,1%)</w:t>
            </w:r>
            <w:r w:rsidRPr="006D0C8B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6D0C8B">
              <w:t>от общей численности населения Кировской области).</w:t>
            </w:r>
          </w:p>
          <w:p w14:paraId="62F068F2" w14:textId="153BC98B" w:rsidR="00A031DB" w:rsidRPr="006D0C8B" w:rsidRDefault="00A031DB" w:rsidP="00A031DB">
            <w:pPr>
              <w:jc w:val="both"/>
            </w:pPr>
            <w:r w:rsidRPr="006D0C8B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 w:rsidRPr="006D0C8B">
              <w:br/>
            </w:r>
            <w:r w:rsidRPr="006D0C8B">
              <w:t xml:space="preserve">по Кировской области с учетом отклонения </w:t>
            </w:r>
            <w:r w:rsidR="00C605B8" w:rsidRPr="006D0C8B">
              <w:t>(11,8% + 2,1%)</w:t>
            </w:r>
            <w:r w:rsidRPr="006D0C8B">
              <w:t xml:space="preserve">, но более установленного среднего </w:t>
            </w:r>
            <w:r w:rsidRPr="002A0BAB">
              <w:rPr>
                <w:spacing w:val="-2"/>
              </w:rPr>
              <w:t xml:space="preserve">индекса по Кировской области </w:t>
            </w:r>
            <w:r w:rsidR="00C605B8" w:rsidRPr="002A0BAB">
              <w:rPr>
                <w:spacing w:val="-2"/>
              </w:rPr>
              <w:t>(11,8%)</w:t>
            </w:r>
            <w:r w:rsidRPr="002A0BAB">
              <w:rPr>
                <w:spacing w:val="-2"/>
              </w:rPr>
              <w:t>, составляет 0 человек (0% от общей численности населения</w:t>
            </w:r>
            <w:r w:rsidRPr="006D0C8B">
              <w:t xml:space="preserve"> муниципального образования Кировской области и 0% </w:t>
            </w:r>
            <w:r w:rsidR="0035240A" w:rsidRPr="006D0C8B">
              <w:t>от общей численности населения Кировской области).</w:t>
            </w:r>
          </w:p>
          <w:p w14:paraId="3BF6FEA1" w14:textId="3A38362B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6D0C8B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034815" w:rsidRPr="006D0C8B">
              <w:br/>
            </w:r>
            <w:r w:rsidRPr="006D0C8B">
              <w:t xml:space="preserve">по Кировской области </w:t>
            </w:r>
            <w:r w:rsidR="00C605B8" w:rsidRPr="006D0C8B">
              <w:t>(11,8%)</w:t>
            </w:r>
            <w:r w:rsidRPr="006D0C8B">
              <w:t>, составляет 0 человек (0% от общей численности населения муниципального образования Кировской</w:t>
            </w:r>
            <w:r w:rsidRPr="00191291">
              <w:t xml:space="preserve"> области и 0% </w:t>
            </w:r>
            <w:r w:rsidR="0035240A">
              <w:t>от общей численности населения Кировской области)</w:t>
            </w:r>
          </w:p>
        </w:tc>
      </w:tr>
      <w:tr w:rsidR="00A031DB" w:rsidRPr="00191291" w14:paraId="34220E32" w14:textId="77777777" w:rsidTr="00C06D8D">
        <w:tc>
          <w:tcPr>
            <w:tcW w:w="817" w:type="dxa"/>
          </w:tcPr>
          <w:p w14:paraId="2C605B83" w14:textId="44CEBD8F" w:rsidR="00A031DB" w:rsidRPr="00191291" w:rsidRDefault="00A031DB" w:rsidP="00A031DB">
            <w:pPr>
              <w:jc w:val="center"/>
            </w:pPr>
            <w:r w:rsidRPr="00191291">
              <w:lastRenderedPageBreak/>
              <w:t>25</w:t>
            </w:r>
          </w:p>
        </w:tc>
        <w:tc>
          <w:tcPr>
            <w:tcW w:w="3152" w:type="dxa"/>
          </w:tcPr>
          <w:p w14:paraId="07A386D6" w14:textId="5D8C5921" w:rsidR="00A031DB" w:rsidRPr="00191291" w:rsidRDefault="00A031DB" w:rsidP="00A031DB">
            <w:pPr>
              <w:ind w:right="-5"/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Орловск</w:t>
            </w:r>
            <w:r w:rsidR="00F278FA">
              <w:rPr>
                <w:iCs/>
              </w:rPr>
              <w:t>ий</w:t>
            </w:r>
            <w:r w:rsidRPr="00191291">
              <w:rPr>
                <w:iCs/>
              </w:rPr>
              <w:t xml:space="preserve"> </w:t>
            </w:r>
            <w:r w:rsidR="00F278FA">
              <w:rPr>
                <w:iCs/>
              </w:rPr>
              <w:t>муниципальный округ</w:t>
            </w:r>
            <w:r w:rsidRPr="00191291">
              <w:rPr>
                <w:iCs/>
              </w:rPr>
              <w:t xml:space="preserve"> </w:t>
            </w:r>
          </w:p>
        </w:tc>
        <w:tc>
          <w:tcPr>
            <w:tcW w:w="10348" w:type="dxa"/>
          </w:tcPr>
          <w:p w14:paraId="277875D8" w14:textId="2C4A0EFE" w:rsidR="00A031DB" w:rsidRPr="00191291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объемы потребления коммунальных услуг: </w:t>
            </w:r>
            <w:r w:rsidRPr="006D0C8B">
              <w:t xml:space="preserve">ХВ = </w:t>
            </w:r>
            <w:r w:rsidR="006D0C8B" w:rsidRPr="006D0C8B">
              <w:t>106,64</w:t>
            </w:r>
            <w:r w:rsidRPr="006D0C8B">
              <w:t xml:space="preserve"> </w:t>
            </w:r>
            <w:r w:rsidR="00D720DE" w:rsidRPr="006D0C8B">
              <w:t xml:space="preserve">руб./куб. м </w:t>
            </w:r>
            <w:r w:rsidRPr="006D0C8B">
              <w:t>(</w:t>
            </w:r>
            <w:r w:rsidR="006D0C8B" w:rsidRPr="006D0C8B">
              <w:t>115,38</w:t>
            </w:r>
            <w:r w:rsidRPr="006D0C8B">
              <w:t>%),</w:t>
            </w:r>
            <w:r w:rsidR="002A71B5">
              <w:t xml:space="preserve"> </w:t>
            </w:r>
            <w:r w:rsidR="002A71B5">
              <w:br/>
            </w:r>
            <w:r w:rsidRPr="006D0C8B">
              <w:rPr>
                <w:lang w:val="en-US"/>
              </w:rPr>
              <w:t>V</w:t>
            </w:r>
            <w:r w:rsidRPr="006D0C8B">
              <w:t xml:space="preserve"> = </w:t>
            </w:r>
            <w:r w:rsidR="006D0C8B" w:rsidRPr="006D0C8B">
              <w:t>214,15</w:t>
            </w:r>
            <w:r w:rsidRPr="006D0C8B">
              <w:t xml:space="preserve"> тыс. куб. м; ВО = </w:t>
            </w:r>
            <w:r w:rsidR="006D0C8B" w:rsidRPr="006D0C8B">
              <w:t>123,56</w:t>
            </w:r>
            <w:r w:rsidRPr="006D0C8B">
              <w:t xml:space="preserve"> </w:t>
            </w:r>
            <w:r w:rsidR="00D720DE" w:rsidRPr="006D0C8B">
              <w:t xml:space="preserve">руб./куб. м </w:t>
            </w:r>
            <w:r w:rsidRPr="006D0C8B">
              <w:t>(</w:t>
            </w:r>
            <w:r w:rsidR="006D0C8B" w:rsidRPr="006D0C8B">
              <w:t>99,3</w:t>
            </w:r>
            <w:r w:rsidR="00AC501B" w:rsidRPr="006D0C8B">
              <w:t>%</w:t>
            </w:r>
            <w:r w:rsidRPr="006D0C8B">
              <w:t xml:space="preserve">), </w:t>
            </w:r>
            <w:r w:rsidRPr="006D0C8B">
              <w:rPr>
                <w:lang w:val="en-US"/>
              </w:rPr>
              <w:t>V</w:t>
            </w:r>
            <w:r w:rsidRPr="006D0C8B">
              <w:t xml:space="preserve"> = </w:t>
            </w:r>
            <w:r w:rsidR="006D0C8B" w:rsidRPr="006D0C8B">
              <w:t>68,79</w:t>
            </w:r>
            <w:r w:rsidRPr="006D0C8B">
              <w:t xml:space="preserve"> тыс. куб. м;</w:t>
            </w:r>
            <w:r w:rsidR="00B459A9" w:rsidRPr="006D0C8B">
              <w:t xml:space="preserve"> </w:t>
            </w:r>
            <w:r w:rsidR="002A71B5">
              <w:br/>
            </w:r>
            <w:r w:rsidRPr="001A7082">
              <w:t xml:space="preserve">ТЭ = </w:t>
            </w:r>
            <w:r w:rsidR="001A7082" w:rsidRPr="001A7082">
              <w:t>4 281,66</w:t>
            </w:r>
            <w:r w:rsidRPr="001A7082">
              <w:t xml:space="preserve"> руб./Гкал (</w:t>
            </w:r>
            <w:r w:rsidR="001A7082" w:rsidRPr="001A7082">
              <w:t>112,93</w:t>
            </w:r>
            <w:r w:rsidRPr="001A7082">
              <w:t>%),</w:t>
            </w:r>
            <w:r w:rsidR="006D5260" w:rsidRPr="001A7082">
              <w:t xml:space="preserve"> </w:t>
            </w:r>
            <w:r w:rsidRPr="001A7082">
              <w:rPr>
                <w:lang w:val="en-US"/>
              </w:rPr>
              <w:t>V</w:t>
            </w:r>
            <w:r w:rsidRPr="001A7082">
              <w:t xml:space="preserve"> = </w:t>
            </w:r>
            <w:r w:rsidR="001A7082" w:rsidRPr="001A7082">
              <w:t>11,56</w:t>
            </w:r>
            <w:r w:rsidRPr="001A7082">
              <w:t xml:space="preserve"> тыс. </w:t>
            </w:r>
            <w:r w:rsidRPr="00821640">
              <w:t xml:space="preserve">Гкал; </w:t>
            </w:r>
            <w:r w:rsidR="00433290" w:rsidRPr="00821640">
              <w:t>ЭС(Г) = 5,92 руб./</w:t>
            </w:r>
            <w:r w:rsidR="001B2873" w:rsidRPr="00821640">
              <w:t>кВтˑч</w:t>
            </w:r>
            <w:r w:rsidR="00433290" w:rsidRPr="00821640">
              <w:t xml:space="preserve"> (112,3%)</w:t>
            </w:r>
            <w:r w:rsidRPr="00821640">
              <w:t>,</w:t>
            </w:r>
            <w:r w:rsidR="00B459A9" w:rsidRPr="00821640">
              <w:t xml:space="preserve"> </w:t>
            </w:r>
            <w:r w:rsidR="00C819A1" w:rsidRPr="00821640">
              <w:br/>
            </w:r>
            <w:r w:rsidRPr="00821640">
              <w:rPr>
                <w:lang w:val="en-US"/>
              </w:rPr>
              <w:lastRenderedPageBreak/>
              <w:t>V</w:t>
            </w:r>
            <w:r w:rsidRPr="00821640">
              <w:t xml:space="preserve"> = 5 363,</w:t>
            </w:r>
            <w:r w:rsidR="00B459A9" w:rsidRPr="00821640">
              <w:t>3</w:t>
            </w:r>
            <w:r w:rsidRPr="00821640">
              <w:t xml:space="preserve"> тыс. </w:t>
            </w:r>
            <w:r w:rsidR="001B2873" w:rsidRPr="00821640">
              <w:t>кВтˑч</w:t>
            </w:r>
            <w:r w:rsidRPr="00821640">
              <w:t xml:space="preserve">; </w:t>
            </w:r>
            <w:r w:rsidR="00821640" w:rsidRPr="00821640">
              <w:t xml:space="preserve">ЭС(С) = 4,14 руб./кВтˑч (112,3%), </w:t>
            </w:r>
            <w:r w:rsidR="00821640" w:rsidRPr="00821640">
              <w:rPr>
                <w:lang w:val="en-US"/>
              </w:rPr>
              <w:t>V</w:t>
            </w:r>
            <w:r w:rsidR="00821640" w:rsidRPr="00821640">
              <w:t xml:space="preserve"> = 6 179,73 тыс. кВтˑч; </w:t>
            </w:r>
            <w:r w:rsidR="002A71B5">
              <w:br/>
            </w:r>
            <w:r w:rsidR="00433290" w:rsidRPr="00821640">
              <w:t>СГ(Б) = 298,48 руб./кг (123,1%)</w:t>
            </w:r>
            <w:r w:rsidRPr="00821640">
              <w:t xml:space="preserve">, </w:t>
            </w:r>
            <w:r w:rsidRPr="00821640">
              <w:rPr>
                <w:lang w:val="en-US"/>
              </w:rPr>
              <w:t>V</w:t>
            </w:r>
            <w:r w:rsidRPr="00821640">
              <w:t xml:space="preserve"> = </w:t>
            </w:r>
            <w:r w:rsidR="00821640" w:rsidRPr="00821640">
              <w:t>10,7</w:t>
            </w:r>
            <w:r w:rsidRPr="00821640">
              <w:t xml:space="preserve"> тыс. кг; </w:t>
            </w:r>
            <w:r w:rsidR="00433290" w:rsidRPr="00821640">
              <w:t>СГ(Б) = 332,31 руб./кг (123,1%)</w:t>
            </w:r>
            <w:r w:rsidRPr="00821640">
              <w:t xml:space="preserve">, </w:t>
            </w:r>
            <w:r w:rsidR="002A71B5">
              <w:br/>
            </w:r>
            <w:r w:rsidRPr="00821640">
              <w:t xml:space="preserve">V = </w:t>
            </w:r>
            <w:r w:rsidR="00821640" w:rsidRPr="00821640">
              <w:t>13,39</w:t>
            </w:r>
            <w:r w:rsidRPr="00821640">
              <w:t xml:space="preserve"> тыс. кг; </w:t>
            </w:r>
            <w:r w:rsidR="00433290" w:rsidRPr="00821640">
              <w:t>СГ(Е) = 338,3 руб./кг (123,1%)</w:t>
            </w:r>
            <w:r w:rsidRPr="00821640">
              <w:t xml:space="preserve">, </w:t>
            </w:r>
            <w:r w:rsidRPr="00821640">
              <w:rPr>
                <w:lang w:val="en-US"/>
              </w:rPr>
              <w:t>V</w:t>
            </w:r>
            <w:r w:rsidRPr="00821640">
              <w:t xml:space="preserve"> = </w:t>
            </w:r>
            <w:r w:rsidR="00821640" w:rsidRPr="00821640">
              <w:t>41,71</w:t>
            </w:r>
            <w:r w:rsidRPr="00821640">
              <w:t xml:space="preserve"> тыс. кг; </w:t>
            </w:r>
            <w:r w:rsidR="006C4467" w:rsidRPr="00821640">
              <w:t>ТТ = 1 031,02</w:t>
            </w:r>
            <w:r w:rsidR="00A26F7E" w:rsidRPr="00821640">
              <w:t xml:space="preserve"> </w:t>
            </w:r>
            <w:r w:rsidR="00D720DE" w:rsidRPr="00821640">
              <w:t xml:space="preserve">руб./куб. м </w:t>
            </w:r>
            <w:r w:rsidRPr="00821640">
              <w:t>(</w:t>
            </w:r>
            <w:r w:rsidR="00C605B8" w:rsidRPr="00821640">
              <w:t>111,8</w:t>
            </w:r>
            <w:r w:rsidR="00AC501B" w:rsidRPr="00821640">
              <w:t>%</w:t>
            </w:r>
            <w:r w:rsidRPr="00821640">
              <w:t xml:space="preserve">), </w:t>
            </w:r>
            <w:r w:rsidRPr="00821640">
              <w:rPr>
                <w:lang w:val="en-US"/>
              </w:rPr>
              <w:t>V</w:t>
            </w:r>
            <w:r w:rsidRPr="00821640">
              <w:t xml:space="preserve"> = </w:t>
            </w:r>
            <w:r w:rsidR="00821640" w:rsidRPr="00821640">
              <w:t>91,76</w:t>
            </w:r>
            <w:r w:rsidRPr="00821640">
              <w:t xml:space="preserve"> тыс. куб. м; </w:t>
            </w:r>
            <w:r w:rsidR="00C64D33" w:rsidRPr="00821640">
              <w:rPr>
                <w:bCs/>
              </w:rPr>
              <w:t xml:space="preserve">ТКО = 1 099,53 </w:t>
            </w:r>
            <w:r w:rsidR="00D720DE" w:rsidRPr="00821640">
              <w:rPr>
                <w:bCs/>
              </w:rPr>
              <w:t xml:space="preserve">руб./куб. м </w:t>
            </w:r>
            <w:r w:rsidR="00C64D33" w:rsidRPr="00821640">
              <w:rPr>
                <w:bCs/>
              </w:rPr>
              <w:t>(110,2%)</w:t>
            </w:r>
            <w:r w:rsidRPr="00821640">
              <w:t xml:space="preserve">, </w:t>
            </w:r>
            <w:r w:rsidRPr="00821640">
              <w:rPr>
                <w:lang w:val="en-US"/>
              </w:rPr>
              <w:t>V</w:t>
            </w:r>
            <w:r w:rsidRPr="00821640">
              <w:t xml:space="preserve"> = </w:t>
            </w:r>
            <w:r w:rsidR="00821640" w:rsidRPr="00821640">
              <w:t>13,7</w:t>
            </w:r>
            <w:r w:rsidRPr="00821640">
              <w:t xml:space="preserve"> тыс. куб. м.</w:t>
            </w:r>
          </w:p>
          <w:p w14:paraId="534D987D" w14:textId="7FCAB5C1" w:rsidR="00A031DB" w:rsidRPr="00821640" w:rsidRDefault="00A031DB" w:rsidP="00A031DB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</w:t>
            </w:r>
            <w:r w:rsidRPr="00821640">
              <w:t>газоснабжение, печное отопление, обращение с твердыми коммунальными отходами.</w:t>
            </w:r>
          </w:p>
          <w:p w14:paraId="62DFD604" w14:textId="4D5CF3EA" w:rsidR="00A031DB" w:rsidRPr="00821640" w:rsidRDefault="00A031DB" w:rsidP="00A031DB">
            <w:pPr>
              <w:jc w:val="both"/>
            </w:pPr>
            <w:r w:rsidRPr="00821640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</w:t>
            </w:r>
            <w:r w:rsidR="00D720DE" w:rsidRPr="00821640">
              <w:t xml:space="preserve">11,8%, </w:t>
            </w:r>
            <w:r w:rsidRPr="00821640">
              <w:t xml:space="preserve">составляет </w:t>
            </w:r>
            <w:r w:rsidR="00821640" w:rsidRPr="00821640">
              <w:t>9 136</w:t>
            </w:r>
            <w:r w:rsidRPr="00821640">
              <w:t xml:space="preserve"> человек (100% от общей численности населения муниципального образования Кировской области и 0,</w:t>
            </w:r>
            <w:r w:rsidR="00821640" w:rsidRPr="00821640">
              <w:t>815</w:t>
            </w:r>
            <w:r w:rsidRPr="00821640">
              <w:t xml:space="preserve">% </w:t>
            </w:r>
            <w:r w:rsidR="0035240A" w:rsidRPr="00821640">
              <w:t>от общей численности населения Кировской области).</w:t>
            </w:r>
          </w:p>
          <w:p w14:paraId="402232CB" w14:textId="6914DE5B" w:rsidR="00A031DB" w:rsidRPr="00821640" w:rsidRDefault="00A031DB" w:rsidP="00A031DB">
            <w:pPr>
              <w:jc w:val="both"/>
            </w:pPr>
            <w:r w:rsidRPr="00821640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 w:rsidRPr="00821640">
              <w:br/>
            </w:r>
            <w:r w:rsidRPr="00821640">
              <w:t xml:space="preserve">по Кировской области с учетом отклонения </w:t>
            </w:r>
            <w:r w:rsidR="00C605B8" w:rsidRPr="00821640">
              <w:t>(11,8% + 2,1%)</w:t>
            </w:r>
            <w:r w:rsidRPr="00821640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821640">
              <w:t>от общей численности населения Кировской области).</w:t>
            </w:r>
          </w:p>
          <w:p w14:paraId="7B035954" w14:textId="60E6CC2E" w:rsidR="00A031DB" w:rsidRPr="00821640" w:rsidRDefault="00A031DB" w:rsidP="00A031DB">
            <w:pPr>
              <w:jc w:val="both"/>
            </w:pPr>
            <w:r w:rsidRPr="00821640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 w:rsidRPr="00821640">
              <w:br/>
            </w:r>
            <w:r w:rsidRPr="00821640">
              <w:t xml:space="preserve">по Кировской области с учетом отклонения </w:t>
            </w:r>
            <w:r w:rsidR="00C605B8" w:rsidRPr="00821640">
              <w:t>(11,8% + 2,1%)</w:t>
            </w:r>
            <w:r w:rsidRPr="00821640">
              <w:t xml:space="preserve">, но более установленного среднего </w:t>
            </w:r>
            <w:r w:rsidRPr="00343AEF">
              <w:rPr>
                <w:spacing w:val="-2"/>
              </w:rPr>
              <w:t xml:space="preserve">индекса по Кировской области </w:t>
            </w:r>
            <w:r w:rsidR="00C605B8" w:rsidRPr="00343AEF">
              <w:rPr>
                <w:spacing w:val="-2"/>
              </w:rPr>
              <w:t>(11,8%)</w:t>
            </w:r>
            <w:r w:rsidRPr="00343AEF">
              <w:rPr>
                <w:spacing w:val="-2"/>
              </w:rPr>
              <w:t>, составляет 0 человек (0% от общей численности населения</w:t>
            </w:r>
            <w:r w:rsidRPr="00821640">
              <w:t xml:space="preserve"> муниципального образования Кировской области и 0% </w:t>
            </w:r>
            <w:r w:rsidR="0035240A" w:rsidRPr="00821640">
              <w:t>от общей численности населения Кировской области).</w:t>
            </w:r>
          </w:p>
          <w:p w14:paraId="1FF411C8" w14:textId="77777777" w:rsidR="00A031DB" w:rsidRDefault="00A031DB" w:rsidP="00A031DB">
            <w:pPr>
              <w:jc w:val="both"/>
            </w:pPr>
            <w:r w:rsidRPr="00821640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 w:rsidRPr="00821640">
              <w:br/>
            </w:r>
            <w:r w:rsidRPr="00821640">
              <w:t xml:space="preserve">по Кировской области </w:t>
            </w:r>
            <w:r w:rsidR="00C605B8" w:rsidRPr="00821640">
              <w:t>(11,8%)</w:t>
            </w:r>
            <w:r w:rsidRPr="00821640">
              <w:t>, составляет 0 человек</w:t>
            </w:r>
            <w:r w:rsidRPr="00191291">
              <w:t xml:space="preserve"> (0% от общей численности населения муниципального образования Кировской области и 0% </w:t>
            </w:r>
            <w:r w:rsidR="0035240A">
              <w:t>от общей численности населения Кировской области)</w:t>
            </w:r>
          </w:p>
          <w:p w14:paraId="4A86E593" w14:textId="0E511984" w:rsidR="00343AEF" w:rsidRPr="00191291" w:rsidRDefault="00343AEF" w:rsidP="00A031DB">
            <w:pPr>
              <w:jc w:val="both"/>
            </w:pPr>
          </w:p>
        </w:tc>
      </w:tr>
      <w:tr w:rsidR="00A031DB" w:rsidRPr="00191291" w14:paraId="03520DF6" w14:textId="77777777" w:rsidTr="00CE031F">
        <w:tc>
          <w:tcPr>
            <w:tcW w:w="817" w:type="dxa"/>
          </w:tcPr>
          <w:p w14:paraId="0FF4C47A" w14:textId="0D39105B" w:rsidR="00A031DB" w:rsidRPr="00191291" w:rsidRDefault="00A031DB" w:rsidP="00A031DB">
            <w:pPr>
              <w:jc w:val="center"/>
            </w:pPr>
            <w:r w:rsidRPr="00191291">
              <w:lastRenderedPageBreak/>
              <w:t>33</w:t>
            </w:r>
          </w:p>
        </w:tc>
        <w:tc>
          <w:tcPr>
            <w:tcW w:w="3152" w:type="dxa"/>
          </w:tcPr>
          <w:p w14:paraId="3C222A54" w14:textId="5260FF97" w:rsidR="00A031DB" w:rsidRPr="00191291" w:rsidRDefault="00A031DB" w:rsidP="00A031DB">
            <w:r w:rsidRPr="00191291">
              <w:t>Муниципальное образование Тужинск</w:t>
            </w:r>
            <w:r w:rsidR="00F278FA">
              <w:t>ий</w:t>
            </w:r>
            <w:r w:rsidRPr="00191291">
              <w:t xml:space="preserve"> </w:t>
            </w:r>
            <w:r w:rsidR="00F278FA">
              <w:t>муниципальный округ</w:t>
            </w:r>
            <w:r w:rsidRPr="00191291">
              <w:t xml:space="preserve"> Кировской области</w:t>
            </w:r>
          </w:p>
        </w:tc>
        <w:tc>
          <w:tcPr>
            <w:tcW w:w="10348" w:type="dxa"/>
          </w:tcPr>
          <w:p w14:paraId="05BEA03A" w14:textId="6AA5854E" w:rsidR="00A031DB" w:rsidRPr="00357535" w:rsidRDefault="00A031DB" w:rsidP="00A031DB">
            <w:pPr>
              <w:jc w:val="both"/>
            </w:pPr>
            <w:r w:rsidRPr="00191291">
              <w:t>средневзвешенные экономически обоснованные тарифы (</w:t>
            </w:r>
            <w:r w:rsidR="000F4812">
              <w:t>с 01.07.2025</w:t>
            </w:r>
            <w:r w:rsidRPr="00191291">
              <w:t xml:space="preserve">), темпы их изменения и </w:t>
            </w:r>
            <w:r w:rsidRPr="00343AEF">
              <w:rPr>
                <w:spacing w:val="-2"/>
              </w:rPr>
              <w:t xml:space="preserve">объемы потребления коммунальных услуг: ХВ = </w:t>
            </w:r>
            <w:r w:rsidR="00357535" w:rsidRPr="00343AEF">
              <w:rPr>
                <w:spacing w:val="-2"/>
              </w:rPr>
              <w:t>57,87</w:t>
            </w:r>
            <w:r w:rsidRPr="00343AEF">
              <w:rPr>
                <w:spacing w:val="-2"/>
              </w:rPr>
              <w:t xml:space="preserve"> </w:t>
            </w:r>
            <w:r w:rsidR="00D720DE" w:rsidRPr="00343AEF">
              <w:rPr>
                <w:spacing w:val="-2"/>
              </w:rPr>
              <w:t xml:space="preserve">руб./куб. м </w:t>
            </w:r>
            <w:r w:rsidRPr="00343AEF">
              <w:rPr>
                <w:spacing w:val="-2"/>
              </w:rPr>
              <w:t>(</w:t>
            </w:r>
            <w:r w:rsidR="00357535" w:rsidRPr="00343AEF">
              <w:rPr>
                <w:spacing w:val="-2"/>
              </w:rPr>
              <w:t>106,55</w:t>
            </w:r>
            <w:r w:rsidRPr="00343AEF">
              <w:rPr>
                <w:spacing w:val="-2"/>
              </w:rPr>
              <w:t xml:space="preserve">%), </w:t>
            </w:r>
            <w:r w:rsidRPr="00343AEF">
              <w:rPr>
                <w:spacing w:val="-2"/>
                <w:lang w:val="en-US"/>
              </w:rPr>
              <w:t>V</w:t>
            </w:r>
            <w:r w:rsidRPr="00343AEF">
              <w:rPr>
                <w:spacing w:val="-2"/>
              </w:rPr>
              <w:t xml:space="preserve"> = </w:t>
            </w:r>
            <w:r w:rsidR="00357535" w:rsidRPr="00343AEF">
              <w:rPr>
                <w:spacing w:val="-2"/>
              </w:rPr>
              <w:t>154,7</w:t>
            </w:r>
            <w:r w:rsidRPr="00343AEF">
              <w:rPr>
                <w:spacing w:val="-2"/>
              </w:rPr>
              <w:t xml:space="preserve"> тыс. куб. м;</w:t>
            </w:r>
            <w:r w:rsidRPr="00357535">
              <w:t xml:space="preserve"> ВО = </w:t>
            </w:r>
            <w:r w:rsidR="004C34D8" w:rsidRPr="00357535">
              <w:t>96,07</w:t>
            </w:r>
            <w:r w:rsidRPr="00357535">
              <w:t xml:space="preserve"> </w:t>
            </w:r>
            <w:r w:rsidR="00D720DE" w:rsidRPr="00357535">
              <w:t xml:space="preserve">руб./куб. м </w:t>
            </w:r>
            <w:r w:rsidRPr="00357535">
              <w:t>(</w:t>
            </w:r>
            <w:r w:rsidR="004C34D8" w:rsidRPr="00357535">
              <w:t>108,42</w:t>
            </w:r>
            <w:r w:rsidRPr="00357535">
              <w:t xml:space="preserve">%), </w:t>
            </w:r>
            <w:r w:rsidRPr="00357535">
              <w:rPr>
                <w:lang w:val="en-US"/>
              </w:rPr>
              <w:t>V</w:t>
            </w:r>
            <w:r w:rsidRPr="00357535">
              <w:t xml:space="preserve"> = </w:t>
            </w:r>
            <w:r w:rsidR="008E079E" w:rsidRPr="00357535">
              <w:t>11,4</w:t>
            </w:r>
            <w:r w:rsidRPr="00357535">
              <w:t xml:space="preserve"> тыс. куб. м; ТЭ = </w:t>
            </w:r>
            <w:r w:rsidR="0063562A" w:rsidRPr="00357535">
              <w:t>3</w:t>
            </w:r>
            <w:r w:rsidRPr="00357535">
              <w:t> </w:t>
            </w:r>
            <w:r w:rsidR="00F05A57" w:rsidRPr="00357535">
              <w:t>4</w:t>
            </w:r>
            <w:r w:rsidR="0063562A" w:rsidRPr="00357535">
              <w:t>68</w:t>
            </w:r>
            <w:r w:rsidRPr="00357535">
              <w:t xml:space="preserve"> руб./Гкал (</w:t>
            </w:r>
            <w:r w:rsidR="00AC501B" w:rsidRPr="00357535">
              <w:t>1</w:t>
            </w:r>
            <w:r w:rsidR="0063562A" w:rsidRPr="00357535">
              <w:t>13,65</w:t>
            </w:r>
            <w:r w:rsidR="00AC501B" w:rsidRPr="00357535">
              <w:t>%</w:t>
            </w:r>
            <w:r w:rsidRPr="00357535">
              <w:t xml:space="preserve">), </w:t>
            </w:r>
            <w:r w:rsidR="00443C4C" w:rsidRPr="00357535">
              <w:br/>
            </w:r>
            <w:r w:rsidRPr="00343AEF">
              <w:rPr>
                <w:spacing w:val="-2"/>
                <w:lang w:val="en-US"/>
              </w:rPr>
              <w:t>V</w:t>
            </w:r>
            <w:r w:rsidRPr="00343AEF">
              <w:rPr>
                <w:spacing w:val="-2"/>
              </w:rPr>
              <w:t xml:space="preserve"> = 2,</w:t>
            </w:r>
            <w:r w:rsidR="0063562A" w:rsidRPr="00343AEF">
              <w:rPr>
                <w:spacing w:val="-2"/>
              </w:rPr>
              <w:t>09</w:t>
            </w:r>
            <w:r w:rsidRPr="00343AEF">
              <w:rPr>
                <w:spacing w:val="-2"/>
              </w:rPr>
              <w:t xml:space="preserve"> тыс. Гкал; </w:t>
            </w:r>
            <w:r w:rsidR="00357535" w:rsidRPr="00343AEF">
              <w:rPr>
                <w:spacing w:val="-2"/>
              </w:rPr>
              <w:t xml:space="preserve">ЭС(Г) = 5,92 руб./кВтˑч (112,3%), </w:t>
            </w:r>
            <w:r w:rsidR="00357535" w:rsidRPr="00343AEF">
              <w:rPr>
                <w:spacing w:val="-2"/>
                <w:lang w:val="en-US"/>
              </w:rPr>
              <w:t>V</w:t>
            </w:r>
            <w:r w:rsidR="00357535" w:rsidRPr="00343AEF">
              <w:rPr>
                <w:spacing w:val="-2"/>
              </w:rPr>
              <w:t xml:space="preserve"> = 3 050 тыс. кВтˑч; </w:t>
            </w:r>
            <w:r w:rsidR="009C6FA7" w:rsidRPr="00343AEF">
              <w:rPr>
                <w:spacing w:val="-2"/>
              </w:rPr>
              <w:t>ЭС(С) = 4,14 руб./</w:t>
            </w:r>
            <w:r w:rsidR="001B2873" w:rsidRPr="00343AEF">
              <w:rPr>
                <w:spacing w:val="-2"/>
              </w:rPr>
              <w:t>кВтˑч</w:t>
            </w:r>
            <w:r w:rsidR="009C6FA7" w:rsidRPr="00357535">
              <w:t xml:space="preserve"> (112,3%)</w:t>
            </w:r>
            <w:r w:rsidRPr="00357535">
              <w:t xml:space="preserve">, </w:t>
            </w:r>
            <w:r w:rsidRPr="00357535">
              <w:rPr>
                <w:lang w:val="en-US"/>
              </w:rPr>
              <w:t>V</w:t>
            </w:r>
            <w:r w:rsidRPr="00357535">
              <w:t xml:space="preserve"> = </w:t>
            </w:r>
            <w:r w:rsidR="00357535" w:rsidRPr="00357535">
              <w:t>2 736,78</w:t>
            </w:r>
            <w:r w:rsidRPr="00357535">
              <w:t xml:space="preserve"> тыс. </w:t>
            </w:r>
            <w:r w:rsidR="001B2873" w:rsidRPr="00357535">
              <w:t>кВтˑч</w:t>
            </w:r>
            <w:r w:rsidRPr="00357535">
              <w:t>;</w:t>
            </w:r>
            <w:r w:rsidR="00357535" w:rsidRPr="00357535">
              <w:t xml:space="preserve"> </w:t>
            </w:r>
            <w:r w:rsidR="00433290" w:rsidRPr="00357535">
              <w:t>СГ(Б) = 298,48 руб./кг (123,1%)</w:t>
            </w:r>
            <w:r w:rsidRPr="00357535">
              <w:t xml:space="preserve">, </w:t>
            </w:r>
            <w:r w:rsidRPr="00357535">
              <w:rPr>
                <w:lang w:val="en-US"/>
              </w:rPr>
              <w:t>V</w:t>
            </w:r>
            <w:r w:rsidRPr="00357535">
              <w:t xml:space="preserve"> = </w:t>
            </w:r>
            <w:r w:rsidR="00357535" w:rsidRPr="00357535">
              <w:t>48,6</w:t>
            </w:r>
            <w:r w:rsidRPr="00357535">
              <w:t xml:space="preserve"> тыс. кг; </w:t>
            </w:r>
            <w:r w:rsidR="002A71B5">
              <w:br/>
            </w:r>
            <w:r w:rsidR="00433290" w:rsidRPr="00343AEF">
              <w:rPr>
                <w:spacing w:val="-2"/>
              </w:rPr>
              <w:t>СГ(Б) = 332,31 руб./кг (123,1%)</w:t>
            </w:r>
            <w:r w:rsidRPr="00343AEF">
              <w:rPr>
                <w:spacing w:val="-2"/>
              </w:rPr>
              <w:t xml:space="preserve">, V = </w:t>
            </w:r>
            <w:r w:rsidR="00357535" w:rsidRPr="00343AEF">
              <w:rPr>
                <w:spacing w:val="-2"/>
              </w:rPr>
              <w:t>26,24</w:t>
            </w:r>
            <w:r w:rsidRPr="00343AEF">
              <w:rPr>
                <w:spacing w:val="-2"/>
              </w:rPr>
              <w:t xml:space="preserve"> тыс. кг; </w:t>
            </w:r>
            <w:r w:rsidR="00433290" w:rsidRPr="00343AEF">
              <w:rPr>
                <w:spacing w:val="-2"/>
              </w:rPr>
              <w:t>СГ(Е) = 338,3 руб./кг (123,1%)</w:t>
            </w:r>
            <w:r w:rsidRPr="00343AEF">
              <w:rPr>
                <w:spacing w:val="-2"/>
              </w:rPr>
              <w:t xml:space="preserve">, </w:t>
            </w:r>
            <w:r w:rsidRPr="00343AEF">
              <w:rPr>
                <w:spacing w:val="-2"/>
                <w:lang w:val="en-US"/>
              </w:rPr>
              <w:t>V</w:t>
            </w:r>
            <w:r w:rsidRPr="00343AEF">
              <w:rPr>
                <w:spacing w:val="-2"/>
              </w:rPr>
              <w:t xml:space="preserve"> = 4,52 тыс. кг;</w:t>
            </w:r>
            <w:r w:rsidRPr="00357535">
              <w:t xml:space="preserve"> </w:t>
            </w:r>
            <w:r w:rsidR="00340F2A" w:rsidRPr="00357535">
              <w:t>ТТ = 852,03</w:t>
            </w:r>
            <w:r w:rsidR="00357535" w:rsidRPr="00357535">
              <w:t xml:space="preserve"> </w:t>
            </w:r>
            <w:r w:rsidR="00D720DE" w:rsidRPr="00357535">
              <w:t xml:space="preserve">руб./куб. м </w:t>
            </w:r>
            <w:r w:rsidR="00BD228D" w:rsidRPr="00357535">
              <w:t>(</w:t>
            </w:r>
            <w:r w:rsidR="00C605B8" w:rsidRPr="00357535">
              <w:t>111,8</w:t>
            </w:r>
            <w:r w:rsidR="00AC501B" w:rsidRPr="00357535">
              <w:t>%</w:t>
            </w:r>
            <w:r w:rsidR="00BD228D" w:rsidRPr="00357535">
              <w:t>)</w:t>
            </w:r>
            <w:r w:rsidRPr="00357535">
              <w:t xml:space="preserve">, </w:t>
            </w:r>
            <w:r w:rsidRPr="00357535">
              <w:rPr>
                <w:lang w:val="en-US"/>
              </w:rPr>
              <w:t>V</w:t>
            </w:r>
            <w:r w:rsidRPr="00357535">
              <w:t xml:space="preserve"> = </w:t>
            </w:r>
            <w:r w:rsidR="00357535" w:rsidRPr="00357535">
              <w:t>36,96</w:t>
            </w:r>
            <w:r w:rsidRPr="00357535">
              <w:t xml:space="preserve"> тыс. куб. м;</w:t>
            </w:r>
            <w:r w:rsidR="00357535" w:rsidRPr="00357535">
              <w:t xml:space="preserve"> </w:t>
            </w:r>
            <w:r w:rsidR="00C64D33" w:rsidRPr="00357535">
              <w:rPr>
                <w:bCs/>
              </w:rPr>
              <w:t xml:space="preserve">ТКО = 1 099,53 </w:t>
            </w:r>
            <w:r w:rsidR="00D720DE" w:rsidRPr="00357535">
              <w:rPr>
                <w:bCs/>
              </w:rPr>
              <w:t xml:space="preserve">руб./куб. м </w:t>
            </w:r>
            <w:r w:rsidR="00C64D33" w:rsidRPr="00357535">
              <w:rPr>
                <w:bCs/>
              </w:rPr>
              <w:t>(110,2%)</w:t>
            </w:r>
            <w:r w:rsidRPr="00357535">
              <w:t xml:space="preserve">, </w:t>
            </w:r>
            <w:r w:rsidR="002A71B5">
              <w:br/>
            </w:r>
            <w:r w:rsidRPr="00357535">
              <w:rPr>
                <w:lang w:val="en-US"/>
              </w:rPr>
              <w:t>V</w:t>
            </w:r>
            <w:r w:rsidRPr="00357535">
              <w:t xml:space="preserve"> = </w:t>
            </w:r>
            <w:r w:rsidR="00357535" w:rsidRPr="00357535">
              <w:t>8,21</w:t>
            </w:r>
            <w:r w:rsidR="002315F0" w:rsidRPr="00357535">
              <w:t xml:space="preserve"> </w:t>
            </w:r>
            <w:r w:rsidRPr="00357535">
              <w:t>тыс. куб. м.</w:t>
            </w:r>
          </w:p>
          <w:p w14:paraId="7D157E06" w14:textId="2100999E" w:rsidR="00A031DB" w:rsidRPr="00357535" w:rsidRDefault="00A031DB" w:rsidP="00A031DB">
            <w:pPr>
              <w:jc w:val="both"/>
            </w:pPr>
            <w:r w:rsidRPr="00357535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C90ABC8" w14:textId="1C644164" w:rsidR="00A031DB" w:rsidRPr="00357535" w:rsidRDefault="00A031DB" w:rsidP="00A031DB">
            <w:pPr>
              <w:jc w:val="both"/>
            </w:pPr>
            <w:r w:rsidRPr="00357535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</w:t>
            </w:r>
            <w:r w:rsidR="00D720DE" w:rsidRPr="00357535">
              <w:t xml:space="preserve">11,8%, </w:t>
            </w:r>
            <w:r w:rsidRPr="00357535">
              <w:t xml:space="preserve">составляет </w:t>
            </w:r>
            <w:r w:rsidR="00357535" w:rsidRPr="00357535">
              <w:t>5 475</w:t>
            </w:r>
            <w:r w:rsidRPr="00357535">
              <w:t xml:space="preserve"> человек (100% от общей численности населения муниципального образования Кировской области и 0,</w:t>
            </w:r>
            <w:r w:rsidR="00357535" w:rsidRPr="00357535">
              <w:t>488</w:t>
            </w:r>
            <w:r w:rsidRPr="00357535">
              <w:t xml:space="preserve">% </w:t>
            </w:r>
            <w:r w:rsidR="0035240A" w:rsidRPr="00357535">
              <w:t>от общей численности населения Кировской области).</w:t>
            </w:r>
          </w:p>
          <w:p w14:paraId="151AFE63" w14:textId="3FE4C4AA" w:rsidR="00A031DB" w:rsidRPr="00357535" w:rsidRDefault="00A031DB" w:rsidP="00A031DB">
            <w:pPr>
              <w:jc w:val="both"/>
            </w:pPr>
            <w:r w:rsidRPr="00357535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</w:t>
            </w:r>
            <w:r w:rsidR="00404018" w:rsidRPr="00357535">
              <w:br/>
            </w:r>
            <w:r w:rsidRPr="00357535">
              <w:t xml:space="preserve">по Кировской области с учетом отклонения </w:t>
            </w:r>
            <w:r w:rsidR="00C605B8" w:rsidRPr="00357535">
              <w:t>(11,8% + 2,1%)</w:t>
            </w:r>
            <w:r w:rsidRPr="00357535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357535">
              <w:t>от общей численности населения Кировской области).</w:t>
            </w:r>
          </w:p>
          <w:p w14:paraId="479DD090" w14:textId="0DDAD2C4" w:rsidR="00A031DB" w:rsidRPr="00357535" w:rsidRDefault="00A031DB" w:rsidP="00A031DB">
            <w:pPr>
              <w:jc w:val="both"/>
            </w:pPr>
            <w:r w:rsidRPr="00357535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 w:rsidRPr="00357535">
              <w:br/>
            </w:r>
            <w:r w:rsidRPr="00357535">
              <w:t xml:space="preserve">по Кировской области с учетом отклонения </w:t>
            </w:r>
            <w:r w:rsidR="00C605B8" w:rsidRPr="00357535">
              <w:t>(11,8% + 2,1%)</w:t>
            </w:r>
            <w:r w:rsidRPr="00357535">
              <w:t xml:space="preserve">, но более установленного среднего </w:t>
            </w:r>
            <w:r w:rsidRPr="00343AEF">
              <w:rPr>
                <w:spacing w:val="-2"/>
              </w:rPr>
              <w:t xml:space="preserve">индекса по Кировской области </w:t>
            </w:r>
            <w:r w:rsidR="00C605B8" w:rsidRPr="00343AEF">
              <w:rPr>
                <w:spacing w:val="-2"/>
              </w:rPr>
              <w:t>(11,8%)</w:t>
            </w:r>
            <w:r w:rsidRPr="00343AEF">
              <w:rPr>
                <w:spacing w:val="-2"/>
              </w:rPr>
              <w:t>, составляет 0 человек (0% от общей численности населения</w:t>
            </w:r>
            <w:r w:rsidRPr="00357535">
              <w:t xml:space="preserve"> муниципального образования Кировской области и 0% </w:t>
            </w:r>
            <w:r w:rsidR="0035240A" w:rsidRPr="00357535">
              <w:t>от общей численности населения Кировской области).</w:t>
            </w:r>
          </w:p>
          <w:p w14:paraId="0C5711C9" w14:textId="53F17103" w:rsidR="00A031DB" w:rsidRPr="00191291" w:rsidRDefault="00A031DB" w:rsidP="00A031DB">
            <w:pPr>
              <w:jc w:val="both"/>
              <w:rPr>
                <w:sz w:val="32"/>
                <w:szCs w:val="32"/>
              </w:rPr>
            </w:pPr>
            <w:r w:rsidRPr="00357535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</w:t>
            </w:r>
            <w:r w:rsidR="00404018" w:rsidRPr="00357535">
              <w:br/>
            </w:r>
            <w:r w:rsidRPr="00357535">
              <w:lastRenderedPageBreak/>
              <w:t xml:space="preserve">по Кировской области </w:t>
            </w:r>
            <w:r w:rsidR="00C605B8" w:rsidRPr="00357535">
              <w:t>(11,8%)</w:t>
            </w:r>
            <w:r w:rsidRPr="00357535">
              <w:t xml:space="preserve">, составляет 0 человек (0% от общей численности населения муниципального образования Кировской области и 0% </w:t>
            </w:r>
            <w:r w:rsidR="0035240A" w:rsidRPr="00357535">
              <w:t>от общей численности населения Кировской области)</w:t>
            </w:r>
          </w:p>
        </w:tc>
      </w:tr>
      <w:tr w:rsidR="00A031DB" w:rsidRPr="00191291" w14:paraId="2B95794D" w14:textId="77777777" w:rsidTr="00CE031F">
        <w:tc>
          <w:tcPr>
            <w:tcW w:w="817" w:type="dxa"/>
          </w:tcPr>
          <w:p w14:paraId="40E07AEE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41</w:t>
            </w:r>
          </w:p>
        </w:tc>
        <w:tc>
          <w:tcPr>
            <w:tcW w:w="3152" w:type="dxa"/>
          </w:tcPr>
          <w:p w14:paraId="7ED8CBCE" w14:textId="77777777" w:rsidR="00A031DB" w:rsidRPr="00191291" w:rsidRDefault="00A031DB" w:rsidP="00A031DB">
            <w:r w:rsidRPr="00191291">
              <w:t>Муниципальное образование «Город Кирово-Чепецк» Кировской области</w:t>
            </w:r>
          </w:p>
        </w:tc>
        <w:tc>
          <w:tcPr>
            <w:tcW w:w="10348" w:type="dxa"/>
          </w:tcPr>
          <w:p w14:paraId="6F0F86D7" w14:textId="77777777" w:rsidR="0000217B" w:rsidRPr="00343AEF" w:rsidRDefault="0000217B" w:rsidP="0000217B">
            <w:pPr>
              <w:jc w:val="both"/>
              <w:rPr>
                <w:spacing w:val="-2"/>
              </w:rPr>
            </w:pPr>
            <w:r w:rsidRPr="00A4322F">
              <w:t xml:space="preserve">распоряжением Правительства Российской Федерации от 08.02.2021 № 279-р муниципальное </w:t>
            </w:r>
            <w:r w:rsidRPr="00343AEF">
              <w:rPr>
                <w:spacing w:val="-2"/>
              </w:rPr>
              <w:t xml:space="preserve">образование «Город Кирово-Чепецк» Кировской области отнесено к ценовой зоне теплоснабжения. </w:t>
            </w:r>
          </w:p>
          <w:p w14:paraId="41B4DEBE" w14:textId="77777777" w:rsidR="0000217B" w:rsidRPr="00A4322F" w:rsidRDefault="0000217B" w:rsidP="0000217B">
            <w:pPr>
              <w:jc w:val="both"/>
            </w:pPr>
            <w:r w:rsidRPr="00A4322F">
              <w:t xml:space="preserve">В соответствии с графиком поэтапного равномерного доведения предельного уровня цены </w:t>
            </w:r>
            <w:r w:rsidRPr="00A4322F">
              <w:br/>
              <w:t xml:space="preserve">на тепловую энергию (мощность) до уровня, определяемого в соответствии с 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</w:t>
            </w:r>
            <w:r w:rsidRPr="00343AEF">
              <w:rPr>
                <w:spacing w:val="-2"/>
              </w:rPr>
              <w:t>(мощность), утвержденными постановлением Правительства Российской Федерации от 15.12.2017 № 1562 «Об определении в ценовых зонах теплоснабжения предельного уровня цены на тепловую</w:t>
            </w:r>
            <w:r w:rsidRPr="00A4322F">
              <w:t xml:space="preserve">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(мощность)», </w:t>
            </w:r>
            <w:r w:rsidRPr="00A4322F">
              <w:br/>
            </w:r>
            <w:r w:rsidRPr="00343AEF">
              <w:rPr>
                <w:spacing w:val="-2"/>
              </w:rPr>
              <w:t>на 2022 – 2026 годы в ценовой зоне теплоснабжения муниципального образования «Город Кирово-Чепецк» Кировской области, утвержденным Указом Губернатора Кировской области от 08.09.2021</w:t>
            </w:r>
            <w:r w:rsidRPr="00A4322F">
              <w:t xml:space="preserve"> № 135 «Об утверждении графика поэтапного равномерного доведения предельного уровня цены на тепловую энергию (мощность) до уровня, определяемого в соответствии с 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</w:t>
            </w:r>
            <w:r w:rsidRPr="00343AEF">
              <w:rPr>
                <w:spacing w:val="-2"/>
              </w:rPr>
              <w:t>(мощность), утвержденными постановлением Правительства Российской Федерации от 15.12.2017 № 1562 «Об определении в ценовых зонах теплоснабжения предельного уровня цены на тепловую</w:t>
            </w:r>
            <w:r w:rsidRPr="00A4322F">
              <w:t xml:space="preserve">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(мощность)», </w:t>
            </w:r>
            <w:r w:rsidRPr="00A4322F">
              <w:br/>
            </w:r>
            <w:r w:rsidRPr="00343AEF">
              <w:rPr>
                <w:spacing w:val="-2"/>
              </w:rPr>
              <w:t>на 2022 – 2026 годы в ценовой зоне теплоснабжения муниципального образования «Город Кирово-</w:t>
            </w:r>
            <w:r w:rsidRPr="00A4322F">
              <w:t xml:space="preserve">Чепецк» Кировской области», доведение предельного уровня цены на тепловую энергию (мощность) до уровня, определяемого в соответствии с правилами определения в ценовых зонах теплоснабжения предельного уровня цены на тепловую энергию (мощность), включая правила </w:t>
            </w:r>
            <w:r w:rsidRPr="00A4322F">
              <w:lastRenderedPageBreak/>
              <w:t>индексации предельного уровня цены на тепловую энергию (мощность), утверждаемыми Правительством Российской Федерации, будет проводиться поэтапно.</w:t>
            </w:r>
          </w:p>
          <w:p w14:paraId="52D1E395" w14:textId="3DDEB683" w:rsidR="0000217B" w:rsidRPr="00A4322F" w:rsidRDefault="0000217B" w:rsidP="0000217B">
            <w:pPr>
              <w:jc w:val="both"/>
            </w:pPr>
            <w:r w:rsidRPr="00A4322F">
              <w:t xml:space="preserve">Между Публичным акционерным обществом «Т Плюс» и администрацией муниципального образования «Город Кирово-Чепецк» Кировской области заключено соглашение </w:t>
            </w:r>
            <w:r w:rsidR="00524BA6">
              <w:t xml:space="preserve">от </w:t>
            </w:r>
            <w:r w:rsidR="00524BA6" w:rsidRPr="00A4322F">
              <w:t>19</w:t>
            </w:r>
            <w:r w:rsidR="00524BA6">
              <w:t>.07.</w:t>
            </w:r>
            <w:r w:rsidR="00524BA6" w:rsidRPr="00A4322F">
              <w:t>2021</w:t>
            </w:r>
            <w:r w:rsidR="0048310F">
              <w:br/>
            </w:r>
            <w:r w:rsidRPr="00A4322F">
              <w:t xml:space="preserve">№ 283-01 об исполнении схемы теплоснабжения муниципального образования «Город Кирово-Чепецк» Кировской области (далее – </w:t>
            </w:r>
            <w:r w:rsidR="0048310F">
              <w:t>с</w:t>
            </w:r>
            <w:r w:rsidRPr="00A4322F">
              <w:t>оглашение от 19.07.2021 № 283-01).</w:t>
            </w:r>
          </w:p>
          <w:p w14:paraId="5914ACAF" w14:textId="3C6AB4F2" w:rsidR="0000217B" w:rsidRPr="00A4322F" w:rsidRDefault="0000217B" w:rsidP="0000217B">
            <w:pPr>
              <w:jc w:val="both"/>
            </w:pPr>
            <w:r w:rsidRPr="00A4322F">
              <w:t xml:space="preserve">Дополнительным соглашением от </w:t>
            </w:r>
            <w:r w:rsidR="00A4322F" w:rsidRPr="00A4322F">
              <w:t>04</w:t>
            </w:r>
            <w:r w:rsidRPr="00A4322F">
              <w:t>.</w:t>
            </w:r>
            <w:r w:rsidR="00A4322F" w:rsidRPr="00A4322F">
              <w:t>06</w:t>
            </w:r>
            <w:r w:rsidRPr="00A4322F">
              <w:t>.2025 № </w:t>
            </w:r>
            <w:r w:rsidR="00A4322F" w:rsidRPr="00A4322F">
              <w:t>3</w:t>
            </w:r>
            <w:r w:rsidRPr="00A4322F">
              <w:t xml:space="preserve"> к </w:t>
            </w:r>
            <w:r w:rsidR="0048310F">
              <w:t>с</w:t>
            </w:r>
            <w:r w:rsidRPr="00A4322F">
              <w:t xml:space="preserve">оглашению от 19.07.2021 № 283-01 предусмотрено, что с 01.07.2025 в целях индексации цены на тепловую энергию (мощность) применяется значение индекса совокупного платежа граждан на коммунальные услуги, определенное на соответствующий календарный год в актуальном прогнозе социально-экономического развития Российской Федерации, действующем в соответствующем календарном году, одобренном Правительством Российской Федерации, увеличенное </w:t>
            </w:r>
            <w:r w:rsidRPr="00A4322F">
              <w:br/>
              <w:t>на 6 процентных пунктов для потребителей, подключенных к тепловым сетям Публичного акционерного общества «Т Плюс».</w:t>
            </w:r>
          </w:p>
          <w:p w14:paraId="0931A273" w14:textId="77777777" w:rsidR="0000217B" w:rsidRPr="00A4322F" w:rsidRDefault="0000217B" w:rsidP="0000217B">
            <w:pPr>
              <w:jc w:val="both"/>
            </w:pPr>
            <w:r w:rsidRPr="00A4322F">
              <w:t xml:space="preserve">Предельный уровень цены на тепловую энергию (мощность) в ценовой зоне теплоснабжения – муниципальном образовании «Город Кирово-Чепецк» Кировской области на 2025 год утвержден решением правления региональной службы по тарифам Кировской области от 13.11.2024 </w:t>
            </w:r>
            <w:r w:rsidRPr="00A4322F">
              <w:br/>
              <w:t xml:space="preserve">№ 40/6-тэ-2025 «Об утверждении предельного уровня цены на тепловую энергию (мощность) </w:t>
            </w:r>
            <w:r w:rsidRPr="00A4322F">
              <w:br/>
            </w:r>
            <w:r w:rsidRPr="00343AEF">
              <w:rPr>
                <w:spacing w:val="-2"/>
              </w:rPr>
              <w:t>в ценовой зоне теплоснабжения – муниципальном образовании «Город Кирово-Чепецк» Кировской</w:t>
            </w:r>
            <w:r w:rsidRPr="00A4322F">
              <w:t xml:space="preserve"> области на 2025 год».</w:t>
            </w:r>
          </w:p>
          <w:p w14:paraId="715AE8F0" w14:textId="77777777" w:rsidR="00343AEF" w:rsidRDefault="00FA7F14" w:rsidP="00393567">
            <w:pPr>
              <w:jc w:val="both"/>
              <w:rPr>
                <w:spacing w:val="-2"/>
              </w:rPr>
            </w:pPr>
            <w:r w:rsidRPr="00A4322F">
              <w:t>С</w:t>
            </w:r>
            <w:r w:rsidR="00393567" w:rsidRPr="00A4322F">
              <w:t xml:space="preserve">редневзвешенные экономически обоснованные тарифы (с 01.07.2025), темпы их изменения и объемы потребления коммунальных услуг: ХВ = 84,48 </w:t>
            </w:r>
            <w:r w:rsidR="00D720DE" w:rsidRPr="00A4322F">
              <w:t xml:space="preserve">руб./куб. м </w:t>
            </w:r>
            <w:r w:rsidR="00393567" w:rsidRPr="00A4322F">
              <w:t>(</w:t>
            </w:r>
            <w:r w:rsidR="00C605B8" w:rsidRPr="00A4322F">
              <w:t>111,8</w:t>
            </w:r>
            <w:r w:rsidR="00393567" w:rsidRPr="00A4322F">
              <w:t xml:space="preserve">%), V = 2 395 тыс. куб. м; ВО = </w:t>
            </w:r>
            <w:r w:rsidR="00563F65" w:rsidRPr="00A4322F">
              <w:t>29,92</w:t>
            </w:r>
            <w:r w:rsidR="00393567" w:rsidRPr="00A4322F">
              <w:t xml:space="preserve"> </w:t>
            </w:r>
            <w:r w:rsidR="00D720DE" w:rsidRPr="00A4322F">
              <w:t xml:space="preserve">руб./куб. м </w:t>
            </w:r>
            <w:r w:rsidR="00393567" w:rsidRPr="00A4322F">
              <w:t>(</w:t>
            </w:r>
            <w:r w:rsidR="00531E7D" w:rsidRPr="00A4322F">
              <w:t>87,9</w:t>
            </w:r>
            <w:r w:rsidR="00393567" w:rsidRPr="00A4322F">
              <w:t>%), V = 3 592 тыс. куб. м; ТЭ = 2 6</w:t>
            </w:r>
            <w:r w:rsidR="00470063" w:rsidRPr="00A4322F">
              <w:t>97</w:t>
            </w:r>
            <w:r w:rsidR="00393567" w:rsidRPr="00A4322F">
              <w:t>,</w:t>
            </w:r>
            <w:r w:rsidR="000D10D6">
              <w:t>26</w:t>
            </w:r>
            <w:r w:rsidR="00393567" w:rsidRPr="00A4322F">
              <w:t xml:space="preserve"> руб./Гкал (11</w:t>
            </w:r>
            <w:r w:rsidR="00470063" w:rsidRPr="00A4322F">
              <w:t>7</w:t>
            </w:r>
            <w:r w:rsidR="00393567" w:rsidRPr="00A4322F">
              <w:t>,</w:t>
            </w:r>
            <w:r w:rsidR="00470063" w:rsidRPr="00A4322F">
              <w:t>9</w:t>
            </w:r>
            <w:r w:rsidR="00393567" w:rsidRPr="00A4322F">
              <w:t>%)</w:t>
            </w:r>
            <w:r w:rsidR="005D40E5">
              <w:t>,</w:t>
            </w:r>
            <w:r w:rsidR="00970A59" w:rsidRPr="00A4322F">
              <w:t xml:space="preserve"> </w:t>
            </w:r>
            <w:r w:rsidR="00FC7048">
              <w:br/>
            </w:r>
            <w:r w:rsidR="00393567" w:rsidRPr="00A4322F">
              <w:t xml:space="preserve">V = 483,67 тыс. Гкал; ГВС(О): компонент на теплоноситель = </w:t>
            </w:r>
            <w:r w:rsidR="00421271" w:rsidRPr="00A4322F">
              <w:t>73,93</w:t>
            </w:r>
            <w:r w:rsidR="00393567" w:rsidRPr="00A4322F">
              <w:t xml:space="preserve"> </w:t>
            </w:r>
            <w:r w:rsidR="00D720DE" w:rsidRPr="00A4322F">
              <w:t xml:space="preserve">руб./куб. м </w:t>
            </w:r>
            <w:r w:rsidR="00393567" w:rsidRPr="00A4322F">
              <w:t>(</w:t>
            </w:r>
            <w:r w:rsidR="00C605B8" w:rsidRPr="00A4322F">
              <w:t>111,8</w:t>
            </w:r>
            <w:r w:rsidR="00393567" w:rsidRPr="00A4322F">
              <w:t xml:space="preserve">%), </w:t>
            </w:r>
            <w:r w:rsidR="00FC7048">
              <w:br/>
            </w:r>
            <w:r w:rsidR="00393567" w:rsidRPr="00A4322F">
              <w:t xml:space="preserve">V = 1 721,30 тыс. куб. м, компонент на тепловую энергию = </w:t>
            </w:r>
            <w:r w:rsidR="00357535">
              <w:t>2 695,52</w:t>
            </w:r>
            <w:r w:rsidR="00393567" w:rsidRPr="00A4322F">
              <w:t xml:space="preserve"> руб./Гкал (</w:t>
            </w:r>
            <w:r w:rsidR="00421271" w:rsidRPr="00A4322F">
              <w:t>11</w:t>
            </w:r>
            <w:r w:rsidR="00E61961" w:rsidRPr="00A4322F">
              <w:t>7</w:t>
            </w:r>
            <w:r w:rsidR="00421271" w:rsidRPr="00A4322F">
              <w:t>,</w:t>
            </w:r>
            <w:r w:rsidR="00E61961" w:rsidRPr="00A4322F">
              <w:t>9</w:t>
            </w:r>
            <w:r w:rsidR="00393567" w:rsidRPr="00A4322F">
              <w:t>%)</w:t>
            </w:r>
            <w:r w:rsidR="00970A59" w:rsidRPr="00A4322F">
              <w:t>,</w:t>
            </w:r>
            <w:r w:rsidRPr="00A4322F">
              <w:t xml:space="preserve"> </w:t>
            </w:r>
            <w:r w:rsidR="00FC7048">
              <w:br/>
            </w:r>
            <w:r w:rsidR="00393567" w:rsidRPr="00A4322F">
              <w:t>V = 117,220 тыс. Гкал; ЭС(С) = 4,14 руб./</w:t>
            </w:r>
            <w:r w:rsidR="001B2873" w:rsidRPr="00A4322F">
              <w:t>кВтˑч</w:t>
            </w:r>
            <w:r w:rsidR="00393567" w:rsidRPr="00A4322F">
              <w:t xml:space="preserve"> (112,3%),</w:t>
            </w:r>
            <w:r w:rsidR="00FC7048">
              <w:t xml:space="preserve"> </w:t>
            </w:r>
            <w:r w:rsidR="00393567" w:rsidRPr="00A4322F">
              <w:t xml:space="preserve">V = 6 442,6 тыс. </w:t>
            </w:r>
            <w:r w:rsidR="001B2873" w:rsidRPr="00A4322F">
              <w:t>кВтˑч</w:t>
            </w:r>
            <w:r w:rsidR="00393567" w:rsidRPr="00A4322F">
              <w:t>;</w:t>
            </w:r>
            <w:r w:rsidRPr="00A4322F">
              <w:t xml:space="preserve"> </w:t>
            </w:r>
            <w:r w:rsidR="00FC7048">
              <w:br/>
            </w:r>
            <w:r w:rsidR="00393567" w:rsidRPr="00A4322F">
              <w:t>ЭС(Г) = 5,92 руб./</w:t>
            </w:r>
            <w:r w:rsidR="001B2873" w:rsidRPr="00A4322F">
              <w:t>кВтˑч</w:t>
            </w:r>
            <w:r w:rsidR="00393567" w:rsidRPr="00A4322F">
              <w:t xml:space="preserve"> (112,3%), V = 43 609,09 тыс. </w:t>
            </w:r>
            <w:r w:rsidR="001B2873" w:rsidRPr="00A4322F">
              <w:t>кВтˑч</w:t>
            </w:r>
            <w:r w:rsidR="00393567" w:rsidRPr="00A4322F">
              <w:t>;</w:t>
            </w:r>
            <w:r w:rsidR="00FC7048">
              <w:t xml:space="preserve"> </w:t>
            </w:r>
            <w:r w:rsidR="00C605B8" w:rsidRPr="00A4322F">
              <w:t>ПГ(П) = 12,41</w:t>
            </w:r>
            <w:r w:rsidR="00393567" w:rsidRPr="00A4322F">
              <w:t xml:space="preserve"> </w:t>
            </w:r>
            <w:r w:rsidR="00D720DE" w:rsidRPr="00A4322F">
              <w:t xml:space="preserve">руб./куб. м </w:t>
            </w:r>
            <w:r w:rsidR="00393567" w:rsidRPr="00A4322F">
              <w:t>(</w:t>
            </w:r>
            <w:r w:rsidR="00C605B8" w:rsidRPr="00A4322F">
              <w:t>111,8</w:t>
            </w:r>
            <w:r w:rsidR="00393567" w:rsidRPr="00A4322F">
              <w:t>%),</w:t>
            </w:r>
            <w:r w:rsidRPr="00A4322F">
              <w:t xml:space="preserve"> </w:t>
            </w:r>
            <w:r w:rsidR="00FC7048">
              <w:br/>
            </w:r>
            <w:r w:rsidR="00393567" w:rsidRPr="00343AEF">
              <w:rPr>
                <w:spacing w:val="-2"/>
              </w:rPr>
              <w:t>V = 6 006,34 тыс. куб. м; СГ(Б) = 298,48 руб./кг (123,1%),</w:t>
            </w:r>
            <w:r w:rsidR="00FC7048" w:rsidRPr="00343AEF">
              <w:rPr>
                <w:spacing w:val="-2"/>
              </w:rPr>
              <w:t xml:space="preserve"> </w:t>
            </w:r>
            <w:r w:rsidR="00393567" w:rsidRPr="00343AEF">
              <w:rPr>
                <w:spacing w:val="-2"/>
              </w:rPr>
              <w:t>V = 0,099 тыс. кг; СГ(Б) = 332,31 руб./кг</w:t>
            </w:r>
          </w:p>
          <w:p w14:paraId="76DE6992" w14:textId="77777777" w:rsidR="00343AEF" w:rsidRDefault="00343AEF" w:rsidP="00393567">
            <w:pPr>
              <w:jc w:val="both"/>
              <w:rPr>
                <w:spacing w:val="-2"/>
              </w:rPr>
            </w:pPr>
          </w:p>
          <w:p w14:paraId="462D12C8" w14:textId="4D8503EB" w:rsidR="00393567" w:rsidRPr="00A4322F" w:rsidRDefault="00393567" w:rsidP="00393567">
            <w:pPr>
              <w:jc w:val="both"/>
            </w:pPr>
            <w:r w:rsidRPr="00343AEF">
              <w:rPr>
                <w:spacing w:val="-2"/>
              </w:rPr>
              <w:lastRenderedPageBreak/>
              <w:t>(123,1%),</w:t>
            </w:r>
            <w:r w:rsidRPr="00A4322F">
              <w:t xml:space="preserve"> V = 1,85 тыс. кг; ТТ = </w:t>
            </w:r>
            <w:r w:rsidR="00121BF0" w:rsidRPr="00A4322F">
              <w:t>806,8</w:t>
            </w:r>
            <w:r w:rsidRPr="00A4322F">
              <w:t xml:space="preserve"> </w:t>
            </w:r>
            <w:r w:rsidR="00D720DE" w:rsidRPr="00A4322F">
              <w:t xml:space="preserve">руб./куб. м </w:t>
            </w:r>
            <w:r w:rsidRPr="00A4322F">
              <w:t>(</w:t>
            </w:r>
            <w:r w:rsidR="00C605B8" w:rsidRPr="00A4322F">
              <w:t>111,8</w:t>
            </w:r>
            <w:r w:rsidRPr="00A4322F">
              <w:t xml:space="preserve">%), V = 0,0008 тыс. куб. м; </w:t>
            </w:r>
            <w:r w:rsidR="00C64D33" w:rsidRPr="00A4322F">
              <w:rPr>
                <w:bCs/>
              </w:rPr>
              <w:t xml:space="preserve">ТКО = 1 099,53 </w:t>
            </w:r>
            <w:r w:rsidR="00D720DE" w:rsidRPr="00A4322F">
              <w:rPr>
                <w:bCs/>
              </w:rPr>
              <w:t xml:space="preserve">руб./куб. м </w:t>
            </w:r>
            <w:r w:rsidR="00C64D33" w:rsidRPr="00A4322F">
              <w:rPr>
                <w:bCs/>
              </w:rPr>
              <w:t>(110,2%)</w:t>
            </w:r>
            <w:r w:rsidRPr="00A4322F">
              <w:t>, V = 130,</w:t>
            </w:r>
            <w:r w:rsidR="002315F0" w:rsidRPr="00A4322F">
              <w:t>08</w:t>
            </w:r>
            <w:r w:rsidRPr="00A4322F">
              <w:t xml:space="preserve"> тыс. куб. м.</w:t>
            </w:r>
          </w:p>
          <w:p w14:paraId="4A364F75" w14:textId="77777777" w:rsidR="00393567" w:rsidRPr="00A4322F" w:rsidRDefault="00393567" w:rsidP="00393567">
            <w:pPr>
              <w:jc w:val="both"/>
            </w:pPr>
            <w:r w:rsidRPr="00A4322F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обращение с твердыми коммунальными отходами.</w:t>
            </w:r>
          </w:p>
          <w:p w14:paraId="30FC1C8F" w14:textId="0C8E2E2E" w:rsidR="000B042F" w:rsidRPr="00A4322F" w:rsidRDefault="000B042F" w:rsidP="000B042F">
            <w:pPr>
              <w:jc w:val="both"/>
            </w:pPr>
            <w:r w:rsidRPr="00343AEF">
              <w:rPr>
                <w:spacing w:val="-2"/>
              </w:rPr>
              <w:t>Численность населения муниципального образования «Город Кирово-Чепецк» Кировской области,</w:t>
            </w:r>
            <w:r w:rsidRPr="00A4322F">
              <w:t xml:space="preserve"> изменение размера платы за коммунальные услуги в отношении которого равно установленному индексу (менее установленного индекса) по Кировской области (11,8%), составляет </w:t>
            </w:r>
            <w:r w:rsidR="000202C1" w:rsidRPr="00A4322F">
              <w:t xml:space="preserve">1 </w:t>
            </w:r>
            <w:r w:rsidRPr="00A4322F">
              <w:t>0</w:t>
            </w:r>
            <w:r w:rsidR="000202C1" w:rsidRPr="00A4322F">
              <w:t>16</w:t>
            </w:r>
            <w:r w:rsidRPr="00A4322F">
              <w:t xml:space="preserve"> человек (</w:t>
            </w:r>
            <w:r w:rsidR="000202C1" w:rsidRPr="00A4322F">
              <w:t>1,57</w:t>
            </w:r>
            <w:r w:rsidRPr="00A4322F">
              <w:t xml:space="preserve">% от общей численности населения муниципального образования «Город Кирово-Чепецк» Кировской области и </w:t>
            </w:r>
            <w:r w:rsidR="000202C1" w:rsidRPr="00A4322F">
              <w:t>5</w:t>
            </w:r>
            <w:r w:rsidRPr="00A4322F">
              <w:t>,</w:t>
            </w:r>
            <w:r w:rsidR="000202C1" w:rsidRPr="00A4322F">
              <w:t>76</w:t>
            </w:r>
            <w:r w:rsidRPr="00A4322F">
              <w:t> % от общей численности населения Кировской области).</w:t>
            </w:r>
          </w:p>
          <w:p w14:paraId="7F1C8910" w14:textId="7EF33C79" w:rsidR="000B042F" w:rsidRPr="00A4322F" w:rsidRDefault="000B042F" w:rsidP="000B042F">
            <w:pPr>
              <w:jc w:val="both"/>
            </w:pPr>
            <w:r w:rsidRPr="00343AEF">
              <w:rPr>
                <w:spacing w:val="-2"/>
              </w:rPr>
              <w:t>Численность населения муниципального образования «Город Кирово-Чепецк» Кировской области,</w:t>
            </w:r>
            <w:r w:rsidRPr="00A4322F">
              <w:t xml:space="preserve"> изменение размера платы за коммунальные услуги в отношении которого </w:t>
            </w:r>
            <w:r w:rsidRPr="00A4322F">
              <w:rPr>
                <w:rFonts w:eastAsiaTheme="minorHAnsi"/>
                <w:lang w:eastAsia="en-US"/>
              </w:rPr>
              <w:t>более установленного индекса</w:t>
            </w:r>
            <w:r w:rsidRPr="00A4322F">
              <w:t xml:space="preserve"> по Кировской области, но менее (или равно) установленного предельного индекса, </w:t>
            </w:r>
            <w:r w:rsidRPr="00343AEF">
              <w:rPr>
                <w:spacing w:val="-2"/>
              </w:rPr>
              <w:t>превышающего установленный индекс по Кировской области не более чем на величину отклонения</w:t>
            </w:r>
            <w:r w:rsidRPr="00A4322F">
              <w:t xml:space="preserve"> по Кировской области </w:t>
            </w:r>
            <w:r w:rsidRPr="00A4322F">
              <w:rPr>
                <w:rFonts w:eastAsiaTheme="minorHAnsi"/>
                <w:lang w:eastAsia="en-US"/>
              </w:rPr>
              <w:t xml:space="preserve">(11,8% + 2,1%), </w:t>
            </w:r>
            <w:r w:rsidRPr="00A4322F">
              <w:t xml:space="preserve">составляет </w:t>
            </w:r>
            <w:r w:rsidR="000202C1" w:rsidRPr="00A4322F">
              <w:t>0</w:t>
            </w:r>
            <w:r w:rsidRPr="00A4322F">
              <w:t xml:space="preserve"> человек (</w:t>
            </w:r>
            <w:r w:rsidR="000202C1" w:rsidRPr="00A4322F">
              <w:t>0</w:t>
            </w:r>
            <w:r w:rsidRPr="00A4322F">
              <w:t xml:space="preserve">% от общей численности населения муниципального образования «Город Кирово-Чепецк» Кировской области и </w:t>
            </w:r>
            <w:r w:rsidR="00CA0F56" w:rsidRPr="00A4322F">
              <w:t>0</w:t>
            </w:r>
            <w:r w:rsidRPr="00A4322F">
              <w:t>% от общей численности населения Кировской области).</w:t>
            </w:r>
          </w:p>
          <w:p w14:paraId="3E1F05B4" w14:textId="479DE5A2" w:rsidR="000B042F" w:rsidRPr="00A4322F" w:rsidRDefault="000B042F" w:rsidP="000B042F">
            <w:pPr>
              <w:jc w:val="both"/>
            </w:pPr>
            <w:r w:rsidRPr="00343AEF">
              <w:rPr>
                <w:spacing w:val="-2"/>
              </w:rPr>
              <w:t>Численность населения муниципального образования «Город Кирово-Чепецк» Кировской области,</w:t>
            </w:r>
            <w:r w:rsidRPr="00A4322F">
              <w:t xml:space="preserve"> изменение размера платы за коммунальные услуги в отношении которого более установленного индекса по Кировской области 11,8%, составляет </w:t>
            </w:r>
            <w:r w:rsidR="00BE156A" w:rsidRPr="00A4322F">
              <w:t>63 555</w:t>
            </w:r>
            <w:r w:rsidRPr="00A4322F">
              <w:t xml:space="preserve"> человек (</w:t>
            </w:r>
            <w:r w:rsidR="00BE156A" w:rsidRPr="00A4322F">
              <w:t>98,43</w:t>
            </w:r>
            <w:r w:rsidRPr="00A4322F">
              <w:t xml:space="preserve">% от общей численности населения муниципального образования «Город Кирово-Чепецк» Кировской области и </w:t>
            </w:r>
            <w:r w:rsidR="00CA0F56" w:rsidRPr="00A4322F">
              <w:t>5,</w:t>
            </w:r>
            <w:r w:rsidR="00BE156A" w:rsidRPr="00A4322F">
              <w:t>67</w:t>
            </w:r>
            <w:r w:rsidRPr="00A4322F">
              <w:t>% от общей численности населения Кировской области).</w:t>
            </w:r>
          </w:p>
          <w:p w14:paraId="02F42E35" w14:textId="77777777" w:rsidR="00343AEF" w:rsidRDefault="00A031DB" w:rsidP="002E2B9A">
            <w:pPr>
              <w:jc w:val="both"/>
            </w:pPr>
            <w:r w:rsidRPr="00A4322F">
              <w:t xml:space="preserve">Совокупная сумма увеличения вносимой гражданами платы за коммунальные услуги в результате установления предельного индекса, превышающего установленный индекс по Кировской области  (в соответствии с распоряжением министерства строительства и жилищно-коммунального хозяйства Кировской области от 29.09.2016 № 58 «Об изменении способа оплаты коммунальной услуги по отоплению» с 01.09.2017 в отношении всех муниципальных образований, находящихся </w:t>
            </w:r>
            <w:r w:rsidRPr="00DE086A">
              <w:rPr>
                <w:spacing w:val="4"/>
              </w:rPr>
              <w:t>на территории Кировской области, применяется способ осуществления потребителями оплаты</w:t>
            </w:r>
          </w:p>
          <w:p w14:paraId="6D831486" w14:textId="77777777" w:rsidR="00343AEF" w:rsidRDefault="00343AEF" w:rsidP="002E2B9A">
            <w:pPr>
              <w:jc w:val="both"/>
            </w:pPr>
          </w:p>
          <w:p w14:paraId="797ACC25" w14:textId="58B75BE1" w:rsidR="002C13EE" w:rsidRPr="00A4322F" w:rsidRDefault="00A031DB" w:rsidP="002E2B9A">
            <w:pPr>
              <w:jc w:val="both"/>
            </w:pPr>
            <w:r w:rsidRPr="00A4322F">
              <w:lastRenderedPageBreak/>
              <w:t>коммунальной услуги по отоплению в течение отопительного периода с сентября по апрель), составляет</w:t>
            </w:r>
            <w:r w:rsidR="00CB368B" w:rsidRPr="00A4322F">
              <w:t xml:space="preserve"> </w:t>
            </w:r>
            <w:r w:rsidR="006F1C50" w:rsidRPr="00A4322F">
              <w:t xml:space="preserve">в </w:t>
            </w:r>
            <w:r w:rsidRPr="00A4322F">
              <w:t>202</w:t>
            </w:r>
            <w:r w:rsidR="00DD7250" w:rsidRPr="00A4322F">
              <w:t>5</w:t>
            </w:r>
            <w:r w:rsidRPr="00A4322F">
              <w:t xml:space="preserve"> год</w:t>
            </w:r>
            <w:r w:rsidR="006F1C50" w:rsidRPr="00A4322F">
              <w:t>у</w:t>
            </w:r>
            <w:r w:rsidRPr="00A4322F">
              <w:t>:</w:t>
            </w:r>
          </w:p>
          <w:p w14:paraId="142BF6F0" w14:textId="7216F6BB" w:rsidR="00A031DB" w:rsidRPr="00A4322F" w:rsidRDefault="00FC7048" w:rsidP="002E2B9A">
            <w:pPr>
              <w:jc w:val="both"/>
            </w:pPr>
            <w:r>
              <w:t xml:space="preserve">в </w:t>
            </w:r>
            <w:r w:rsidR="00A031DB" w:rsidRPr="00A4322F">
              <w:t>январ</w:t>
            </w:r>
            <w:r>
              <w:t>е</w:t>
            </w:r>
            <w:r w:rsidR="00A031DB" w:rsidRPr="00A4322F">
              <w:t xml:space="preserve"> – </w:t>
            </w:r>
            <w:r w:rsidR="00473DEE" w:rsidRPr="00A4322F">
              <w:t>0,00</w:t>
            </w:r>
            <w:r w:rsidR="0067066C" w:rsidRPr="00A4322F">
              <w:t xml:space="preserve"> </w:t>
            </w:r>
            <w:r w:rsidR="00A031DB" w:rsidRPr="00A4322F">
              <w:t>млн. рублей</w:t>
            </w:r>
            <w:r w:rsidR="006F1C50" w:rsidRPr="00A4322F">
              <w:t>;</w:t>
            </w:r>
          </w:p>
          <w:p w14:paraId="0AEA2B28" w14:textId="1F5A5A15" w:rsidR="00A031DB" w:rsidRPr="00A4322F" w:rsidRDefault="00FC7048" w:rsidP="002E2B9A">
            <w:pPr>
              <w:jc w:val="both"/>
            </w:pPr>
            <w:r>
              <w:t xml:space="preserve">в </w:t>
            </w:r>
            <w:r w:rsidR="00A031DB" w:rsidRPr="00A4322F">
              <w:t>феврал</w:t>
            </w:r>
            <w:r>
              <w:t>е</w:t>
            </w:r>
            <w:r w:rsidR="00A031DB" w:rsidRPr="00A4322F">
              <w:t xml:space="preserve"> – </w:t>
            </w:r>
            <w:r w:rsidR="00473DEE" w:rsidRPr="00A4322F">
              <w:t>0,00</w:t>
            </w:r>
            <w:r w:rsidR="0067066C" w:rsidRPr="00A4322F">
              <w:t xml:space="preserve"> </w:t>
            </w:r>
            <w:r w:rsidR="00A031DB" w:rsidRPr="00A4322F">
              <w:t>млн. рублей</w:t>
            </w:r>
            <w:r w:rsidR="006F1C50" w:rsidRPr="00A4322F">
              <w:t>;</w:t>
            </w:r>
          </w:p>
          <w:p w14:paraId="69E96FAB" w14:textId="4A742F4F" w:rsidR="00B85DD2" w:rsidRPr="00A4322F" w:rsidRDefault="00FC7048" w:rsidP="00B85DD2">
            <w:pPr>
              <w:jc w:val="both"/>
            </w:pPr>
            <w:r>
              <w:t xml:space="preserve">в </w:t>
            </w:r>
            <w:r w:rsidR="00B85DD2" w:rsidRPr="00A4322F">
              <w:t>март</w:t>
            </w:r>
            <w:r>
              <w:t>е</w:t>
            </w:r>
            <w:r w:rsidR="00B85DD2" w:rsidRPr="00A4322F">
              <w:t xml:space="preserve"> – </w:t>
            </w:r>
            <w:r w:rsidR="00473DEE" w:rsidRPr="00A4322F">
              <w:t xml:space="preserve">0,00 </w:t>
            </w:r>
            <w:r w:rsidR="00B85DD2" w:rsidRPr="00A4322F">
              <w:t>млн. рублей</w:t>
            </w:r>
            <w:r w:rsidR="006F1C50" w:rsidRPr="00A4322F">
              <w:t>;</w:t>
            </w:r>
          </w:p>
          <w:p w14:paraId="4975EC2E" w14:textId="622252C5" w:rsidR="00B85DD2" w:rsidRPr="00A4322F" w:rsidRDefault="00FC7048" w:rsidP="00B85DD2">
            <w:pPr>
              <w:jc w:val="both"/>
            </w:pPr>
            <w:r>
              <w:t xml:space="preserve">в </w:t>
            </w:r>
            <w:r w:rsidR="00B85DD2" w:rsidRPr="00A4322F">
              <w:t>апрел</w:t>
            </w:r>
            <w:r>
              <w:t>е</w:t>
            </w:r>
            <w:r w:rsidR="00B85DD2" w:rsidRPr="00A4322F">
              <w:t xml:space="preserve"> – </w:t>
            </w:r>
            <w:r w:rsidR="00473DEE" w:rsidRPr="00A4322F">
              <w:t>0,00</w:t>
            </w:r>
            <w:r w:rsidR="00B85DD2" w:rsidRPr="00A4322F">
              <w:t xml:space="preserve"> млн. рублей</w:t>
            </w:r>
            <w:r w:rsidR="006F1C50" w:rsidRPr="00A4322F">
              <w:t>;</w:t>
            </w:r>
          </w:p>
          <w:p w14:paraId="0AE98F40" w14:textId="2CD20AA7" w:rsidR="00B85DD2" w:rsidRPr="00A4322F" w:rsidRDefault="00FC7048" w:rsidP="00B85DD2">
            <w:pPr>
              <w:jc w:val="both"/>
            </w:pPr>
            <w:r>
              <w:t xml:space="preserve">в </w:t>
            </w:r>
            <w:r w:rsidR="00B85DD2" w:rsidRPr="00A4322F">
              <w:t>ма</w:t>
            </w:r>
            <w:r>
              <w:t>е</w:t>
            </w:r>
            <w:r w:rsidR="00B85DD2" w:rsidRPr="00A4322F">
              <w:t xml:space="preserve"> – </w:t>
            </w:r>
            <w:r w:rsidR="00473DEE" w:rsidRPr="00A4322F">
              <w:t>0,00</w:t>
            </w:r>
            <w:r w:rsidR="00B85DD2" w:rsidRPr="00A4322F">
              <w:t xml:space="preserve"> млн. рублей</w:t>
            </w:r>
            <w:r w:rsidR="006F1C50" w:rsidRPr="00A4322F">
              <w:t>;</w:t>
            </w:r>
          </w:p>
          <w:p w14:paraId="59379663" w14:textId="7BAF860A" w:rsidR="00B85DD2" w:rsidRPr="00A4322F" w:rsidRDefault="00FC7048" w:rsidP="00B85DD2">
            <w:pPr>
              <w:jc w:val="both"/>
            </w:pPr>
            <w:r>
              <w:t xml:space="preserve">в </w:t>
            </w:r>
            <w:r w:rsidR="00B85DD2" w:rsidRPr="00A4322F">
              <w:t>июн</w:t>
            </w:r>
            <w:r>
              <w:t>е</w:t>
            </w:r>
            <w:r w:rsidR="00B85DD2" w:rsidRPr="00A4322F">
              <w:t xml:space="preserve"> – </w:t>
            </w:r>
            <w:r w:rsidR="00473DEE" w:rsidRPr="00A4322F">
              <w:t>0,00</w:t>
            </w:r>
            <w:r w:rsidR="00B85DD2" w:rsidRPr="00A4322F">
              <w:t xml:space="preserve"> млн. рублей</w:t>
            </w:r>
            <w:r w:rsidR="006F1C50" w:rsidRPr="00A4322F">
              <w:t>;</w:t>
            </w:r>
          </w:p>
          <w:p w14:paraId="6A2E79DF" w14:textId="7F5A155C" w:rsidR="00B85DD2" w:rsidRPr="00A4322F" w:rsidRDefault="00FC7048" w:rsidP="00B85DD2">
            <w:pPr>
              <w:jc w:val="both"/>
            </w:pPr>
            <w:r>
              <w:t xml:space="preserve">в </w:t>
            </w:r>
            <w:r w:rsidR="00B85DD2" w:rsidRPr="00A4322F">
              <w:t>июл</w:t>
            </w:r>
            <w:r>
              <w:t>е</w:t>
            </w:r>
            <w:r w:rsidR="00B85DD2" w:rsidRPr="00A4322F">
              <w:t xml:space="preserve"> – </w:t>
            </w:r>
            <w:r w:rsidR="00CA0F56" w:rsidRPr="00A4322F">
              <w:t>4,00</w:t>
            </w:r>
            <w:r w:rsidR="00B85DD2" w:rsidRPr="00A4322F">
              <w:t xml:space="preserve"> млн. рублей</w:t>
            </w:r>
            <w:r w:rsidR="006F1C50" w:rsidRPr="00A4322F">
              <w:t>;</w:t>
            </w:r>
          </w:p>
          <w:p w14:paraId="14852165" w14:textId="2B8588A2" w:rsidR="00B85DD2" w:rsidRPr="00A4322F" w:rsidRDefault="00FC7048" w:rsidP="00B85DD2">
            <w:pPr>
              <w:jc w:val="both"/>
            </w:pPr>
            <w:r>
              <w:t xml:space="preserve">в </w:t>
            </w:r>
            <w:r w:rsidR="00B85DD2" w:rsidRPr="00A4322F">
              <w:t>август</w:t>
            </w:r>
            <w:r>
              <w:t>е</w:t>
            </w:r>
            <w:r w:rsidR="00B85DD2" w:rsidRPr="00A4322F">
              <w:t xml:space="preserve"> – </w:t>
            </w:r>
            <w:r w:rsidR="00CA0F56" w:rsidRPr="00A4322F">
              <w:t>4,00</w:t>
            </w:r>
            <w:r w:rsidR="00473DEE" w:rsidRPr="00A4322F">
              <w:t xml:space="preserve"> </w:t>
            </w:r>
            <w:r w:rsidR="00B85DD2" w:rsidRPr="00A4322F">
              <w:t>млн. рублей</w:t>
            </w:r>
            <w:r w:rsidR="006F1C50" w:rsidRPr="00A4322F">
              <w:t>;</w:t>
            </w:r>
          </w:p>
          <w:p w14:paraId="1943D801" w14:textId="2BE20CF5" w:rsidR="00B85DD2" w:rsidRPr="00A4322F" w:rsidRDefault="00FC7048" w:rsidP="00B85DD2">
            <w:pPr>
              <w:jc w:val="both"/>
            </w:pPr>
            <w:r>
              <w:t xml:space="preserve">в </w:t>
            </w:r>
            <w:r w:rsidR="00B85DD2" w:rsidRPr="00A4322F">
              <w:t>сентябр</w:t>
            </w:r>
            <w:r>
              <w:t>е</w:t>
            </w:r>
            <w:r w:rsidR="00B85DD2" w:rsidRPr="00A4322F">
              <w:t xml:space="preserve"> – </w:t>
            </w:r>
            <w:r w:rsidR="00CA0F56" w:rsidRPr="00A4322F">
              <w:t>128,04</w:t>
            </w:r>
            <w:r w:rsidR="00B85DD2" w:rsidRPr="00A4322F">
              <w:t xml:space="preserve"> млн. рублей</w:t>
            </w:r>
            <w:r w:rsidR="006F1C50" w:rsidRPr="00A4322F">
              <w:t>;</w:t>
            </w:r>
          </w:p>
          <w:p w14:paraId="21883A0F" w14:textId="7656CDFE" w:rsidR="00B85DD2" w:rsidRPr="00A4322F" w:rsidRDefault="00FC7048" w:rsidP="00B85DD2">
            <w:pPr>
              <w:jc w:val="both"/>
            </w:pPr>
            <w:r>
              <w:t xml:space="preserve">в </w:t>
            </w:r>
            <w:r w:rsidR="00B85DD2" w:rsidRPr="00A4322F">
              <w:t>октябр</w:t>
            </w:r>
            <w:r>
              <w:t>е</w:t>
            </w:r>
            <w:r w:rsidR="00B85DD2" w:rsidRPr="00A4322F">
              <w:t xml:space="preserve"> – </w:t>
            </w:r>
            <w:r w:rsidR="00CA0F56" w:rsidRPr="00A4322F">
              <w:t>128,04</w:t>
            </w:r>
            <w:r w:rsidR="00B85DD2" w:rsidRPr="00A4322F">
              <w:t xml:space="preserve"> млн. рублей</w:t>
            </w:r>
            <w:r w:rsidR="006F1C50" w:rsidRPr="00A4322F">
              <w:t>;</w:t>
            </w:r>
          </w:p>
          <w:p w14:paraId="382B007B" w14:textId="0E6FE458" w:rsidR="00B85DD2" w:rsidRPr="00A4322F" w:rsidRDefault="00FC7048" w:rsidP="00B85DD2">
            <w:pPr>
              <w:jc w:val="both"/>
            </w:pPr>
            <w:r>
              <w:t xml:space="preserve">в </w:t>
            </w:r>
            <w:r w:rsidR="00B85DD2" w:rsidRPr="00A4322F">
              <w:t>ноябр</w:t>
            </w:r>
            <w:r>
              <w:t>е</w:t>
            </w:r>
            <w:r w:rsidR="00B85DD2" w:rsidRPr="00A4322F">
              <w:t xml:space="preserve"> – </w:t>
            </w:r>
            <w:r w:rsidR="00CA0F56" w:rsidRPr="00A4322F">
              <w:t>128,04</w:t>
            </w:r>
            <w:r w:rsidR="00B85DD2" w:rsidRPr="00A4322F">
              <w:t xml:space="preserve"> млн. рублей</w:t>
            </w:r>
            <w:r w:rsidR="006F1C50" w:rsidRPr="00A4322F">
              <w:t>;</w:t>
            </w:r>
          </w:p>
          <w:p w14:paraId="2D081EE1" w14:textId="196B072C" w:rsidR="00A031DB" w:rsidRPr="00A4322F" w:rsidRDefault="00FC7048" w:rsidP="00A031DB">
            <w:pPr>
              <w:jc w:val="both"/>
            </w:pPr>
            <w:r>
              <w:t xml:space="preserve">в </w:t>
            </w:r>
            <w:r w:rsidR="00B85DD2" w:rsidRPr="00A4322F">
              <w:t>декабр</w:t>
            </w:r>
            <w:r>
              <w:t>е</w:t>
            </w:r>
            <w:r w:rsidR="00B85DD2" w:rsidRPr="00A4322F">
              <w:t xml:space="preserve"> – </w:t>
            </w:r>
            <w:r w:rsidR="00CA0F56" w:rsidRPr="00A4322F">
              <w:t>128,04</w:t>
            </w:r>
            <w:r w:rsidR="00B85DD2" w:rsidRPr="00A4322F">
              <w:t xml:space="preserve"> млн. рублей</w:t>
            </w:r>
          </w:p>
        </w:tc>
      </w:tr>
      <w:tr w:rsidR="00A031DB" w:rsidRPr="00191291" w14:paraId="7FDE5063" w14:textId="77777777" w:rsidTr="00CE031F">
        <w:tc>
          <w:tcPr>
            <w:tcW w:w="817" w:type="dxa"/>
          </w:tcPr>
          <w:p w14:paraId="257636D7" w14:textId="77777777" w:rsidR="00A031DB" w:rsidRPr="00191291" w:rsidRDefault="00A031DB" w:rsidP="00A031DB">
            <w:pPr>
              <w:jc w:val="center"/>
            </w:pPr>
            <w:r w:rsidRPr="00191291">
              <w:lastRenderedPageBreak/>
              <w:t>45</w:t>
            </w:r>
          </w:p>
        </w:tc>
        <w:tc>
          <w:tcPr>
            <w:tcW w:w="3152" w:type="dxa"/>
          </w:tcPr>
          <w:p w14:paraId="4322919A" w14:textId="77777777" w:rsidR="00A031DB" w:rsidRPr="00191291" w:rsidRDefault="00A031DB" w:rsidP="00A031DB">
            <w:r w:rsidRPr="00191291">
              <w:t>Муниципальное образование «Город Киров»</w:t>
            </w:r>
          </w:p>
        </w:tc>
        <w:tc>
          <w:tcPr>
            <w:tcW w:w="10348" w:type="dxa"/>
          </w:tcPr>
          <w:p w14:paraId="3EE21B8A" w14:textId="77777777" w:rsidR="0000217B" w:rsidRPr="00217B41" w:rsidRDefault="0000217B" w:rsidP="0000217B">
            <w:pPr>
              <w:jc w:val="both"/>
            </w:pPr>
            <w:r w:rsidRPr="00217B41">
              <w:t xml:space="preserve">распоряжением Правительства Российской Федерации от 16.09.2024 № 2544-р муниципальное образование «Город Киров» отнесено к ценовой зоне теплоснабжения. </w:t>
            </w:r>
          </w:p>
          <w:p w14:paraId="0347424C" w14:textId="7223E844" w:rsidR="0000217B" w:rsidRPr="00217B41" w:rsidRDefault="0000217B" w:rsidP="0000217B">
            <w:pPr>
              <w:jc w:val="both"/>
            </w:pPr>
            <w:r w:rsidRPr="00217B41">
              <w:t>График поэтапного равномерного доведения предельного уровня цены на тепловую энергию (мощность) до уровня, определяемого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15.12.2017 № 1562</w:t>
            </w:r>
            <w:r w:rsidR="00D149A7">
              <w:t xml:space="preserve"> «</w:t>
            </w:r>
            <w:r w:rsidR="00D149A7" w:rsidRPr="00D149A7">
              <w:t xml:space="preserve">Об </w:t>
            </w:r>
            <w:r w:rsidR="00D149A7">
              <w:t xml:space="preserve">определении </w:t>
            </w:r>
            <w:r w:rsidR="00D149A7">
              <w:br/>
              <w:t>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(мощность)»</w:t>
            </w:r>
            <w:r w:rsidRPr="00217B41">
              <w:t>, на 2025 – 20</w:t>
            </w:r>
            <w:r w:rsidR="00D149A7">
              <w:t>29</w:t>
            </w:r>
            <w:r w:rsidRPr="00217B41">
              <w:t xml:space="preserve"> годы в ценовой зоне теплоснабжения – муниципальном образовании «Город Киров» утвержден Указом Губернатора Кировской области от </w:t>
            </w:r>
            <w:r>
              <w:t>06</w:t>
            </w:r>
            <w:r w:rsidRPr="00217B41">
              <w:t>.</w:t>
            </w:r>
            <w:r>
              <w:t>06</w:t>
            </w:r>
            <w:r w:rsidRPr="00217B41">
              <w:t>.2025 № </w:t>
            </w:r>
            <w:r>
              <w:t>79</w:t>
            </w:r>
            <w:r w:rsidRPr="00217B41">
              <w:t xml:space="preserve"> «Об утверждении графика поэтапного равномерного доведения предельного уровня цены на тепловую энергию (мощность) до уровня, определяемого </w:t>
            </w:r>
            <w:r w:rsidR="00D149A7">
              <w:br/>
            </w:r>
            <w:r w:rsidRPr="00217B41">
              <w:t xml:space="preserve">в соответствии с  Правилами определения в ценовых зонах теплоснабжения предельного уровня </w:t>
            </w:r>
            <w:r w:rsidRPr="00217B41">
              <w:lastRenderedPageBreak/>
              <w:t>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15.12.2017 № 1562 «Об определении</w:t>
            </w:r>
            <w:r w:rsidR="00D149A7">
              <w:t xml:space="preserve"> </w:t>
            </w:r>
            <w:r w:rsidRPr="00217B41">
              <w:t xml:space="preserve">в ценовых зонах теплоснабжения предельного уровня цены на тепловую энергию (мощность), включая индексацию предельного уровня цены </w:t>
            </w:r>
            <w:r w:rsidR="00D149A7">
              <w:br/>
            </w:r>
            <w:r w:rsidRPr="00217B41">
              <w:t xml:space="preserve">на тепловую энергию (мощность), и технико-экономических параметров работы котельных </w:t>
            </w:r>
            <w:r w:rsidR="00D149A7">
              <w:br/>
            </w:r>
            <w:r w:rsidRPr="00217B41">
              <w:t>и тепловых сетей, используемых для расчета предельного уровня цены на тепловую энергию (мощность)», на 2025 – 20</w:t>
            </w:r>
            <w:r w:rsidR="00D149A7">
              <w:t>29</w:t>
            </w:r>
            <w:r w:rsidRPr="00217B41">
              <w:t xml:space="preserve"> годы в ценовой зоне теплоснабжения муниципального образования «Город Киров». </w:t>
            </w:r>
          </w:p>
          <w:p w14:paraId="5FC703D2" w14:textId="545B31B8" w:rsidR="0000217B" w:rsidRPr="00217B41" w:rsidRDefault="0000217B" w:rsidP="0000217B">
            <w:pPr>
              <w:jc w:val="both"/>
            </w:pPr>
            <w:r w:rsidRPr="00217B41">
              <w:t>Между ресурсоснабжающими организациями, осуществляющими деятельность на территории муниципального образования «Город Киров»</w:t>
            </w:r>
            <w:r w:rsidR="00524BA6">
              <w:t>,</w:t>
            </w:r>
            <w:r w:rsidRPr="00217B41">
              <w:t xml:space="preserve"> и администрацией </w:t>
            </w:r>
            <w:r w:rsidR="00D149A7">
              <w:t>го</w:t>
            </w:r>
            <w:r w:rsidRPr="00217B41">
              <w:t>род</w:t>
            </w:r>
            <w:r w:rsidR="00D149A7">
              <w:t>а</w:t>
            </w:r>
            <w:r w:rsidRPr="00217B41">
              <w:t xml:space="preserve"> Киров</w:t>
            </w:r>
            <w:r w:rsidR="00D149A7">
              <w:t>а</w:t>
            </w:r>
            <w:r w:rsidRPr="00217B41">
              <w:t xml:space="preserve"> заключены соглашения об исполнении схемы теплоснабжения муниципального образования «Город Киров». </w:t>
            </w:r>
          </w:p>
          <w:p w14:paraId="70EA818E" w14:textId="5C6BB355" w:rsidR="0000217B" w:rsidRPr="00217B41" w:rsidRDefault="0000217B" w:rsidP="0000217B">
            <w:pPr>
              <w:jc w:val="both"/>
            </w:pPr>
            <w:r w:rsidRPr="00217B41">
              <w:t xml:space="preserve">Предельный уровень цены на тепловую энергию (мощность) в ценовой зоне теплоснабжения – муниципальном образовании «Город Киров» на 2025 год утвержден решением правления региональной службы по тарифам Кировской области от </w:t>
            </w:r>
            <w:r>
              <w:t>11</w:t>
            </w:r>
            <w:r w:rsidRPr="00217B41">
              <w:t>.</w:t>
            </w:r>
            <w:r>
              <w:t>06</w:t>
            </w:r>
            <w:r w:rsidRPr="00217B41">
              <w:t>.2025 № </w:t>
            </w:r>
            <w:r>
              <w:t>20</w:t>
            </w:r>
            <w:r w:rsidRPr="00217B41">
              <w:t>/</w:t>
            </w:r>
            <w:r>
              <w:t>1</w:t>
            </w:r>
            <w:r w:rsidRPr="00217B41">
              <w:t xml:space="preserve">-тэ-2025 </w:t>
            </w:r>
            <w:r w:rsidRPr="00217B41">
              <w:br/>
              <w:t>«Об утверждении предельного уровня цены на тепловую энергию (мощность) в ценовой зоне теплоснабжения – муниципальном образовании «Город Киров» на 2025 год».</w:t>
            </w:r>
          </w:p>
          <w:p w14:paraId="4E933817" w14:textId="47FF2027" w:rsidR="00A031DB" w:rsidRPr="00191291" w:rsidRDefault="00D149A7" w:rsidP="00A031DB">
            <w:pPr>
              <w:jc w:val="both"/>
            </w:pPr>
            <w:r>
              <w:t>С</w:t>
            </w:r>
            <w:r w:rsidR="00A031DB" w:rsidRPr="00191291">
              <w:t>редневзвешенные экономически обоснованные тарифы (</w:t>
            </w:r>
            <w:r w:rsidR="000F4812">
              <w:t>с 01.07.2025</w:t>
            </w:r>
            <w:r w:rsidR="00A031DB" w:rsidRPr="00191291">
              <w:t xml:space="preserve">), темпы их изменения и объемы потребления коммунальных услуг: ХВ = </w:t>
            </w:r>
            <w:r w:rsidR="00F3565E">
              <w:t>42,19</w:t>
            </w:r>
            <w:r w:rsidR="00A031DB" w:rsidRPr="00191291">
              <w:t xml:space="preserve"> </w:t>
            </w:r>
            <w:r w:rsidR="00D720DE">
              <w:t xml:space="preserve">руб./куб. м </w:t>
            </w:r>
            <w:r w:rsidR="00A031DB" w:rsidRPr="00F3565E">
              <w:t>(</w:t>
            </w:r>
            <w:r w:rsidR="00FD71B4" w:rsidRPr="00F3565E">
              <w:t>111,</w:t>
            </w:r>
            <w:r w:rsidR="00F3565E" w:rsidRPr="00F3565E">
              <w:t>4</w:t>
            </w:r>
            <w:r w:rsidR="00FD71B4" w:rsidRPr="00F3565E">
              <w:t>8</w:t>
            </w:r>
            <w:r w:rsidR="00A031DB" w:rsidRPr="00F3565E">
              <w:t>%),</w:t>
            </w:r>
            <w:r w:rsidR="00A031DB" w:rsidRPr="00191291">
              <w:t xml:space="preserve"> </w:t>
            </w:r>
            <w:r w:rsidR="00620D7B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2</w:t>
            </w:r>
            <w:r w:rsidR="00FD71B4">
              <w:t>2</w:t>
            </w:r>
            <w:r w:rsidR="00A031DB" w:rsidRPr="00191291">
              <w:t> </w:t>
            </w:r>
            <w:r w:rsidR="00FD71B4">
              <w:t>958</w:t>
            </w:r>
            <w:r w:rsidR="00A031DB" w:rsidRPr="00191291">
              <w:t>,</w:t>
            </w:r>
            <w:r w:rsidR="00063CA4">
              <w:t>9</w:t>
            </w:r>
            <w:r w:rsidR="00FD71B4">
              <w:t>8</w:t>
            </w:r>
            <w:r w:rsidR="00A031DB" w:rsidRPr="00191291">
              <w:t xml:space="preserve"> тыс. куб. м; ВО = </w:t>
            </w:r>
            <w:r w:rsidR="00E26CEF" w:rsidRPr="00F3565E">
              <w:t>34,</w:t>
            </w:r>
            <w:r w:rsidR="00F3565E" w:rsidRPr="00F3565E">
              <w:t>17</w:t>
            </w:r>
            <w:r w:rsidR="00A031DB" w:rsidRPr="00F3565E">
              <w:t xml:space="preserve"> </w:t>
            </w:r>
            <w:r w:rsidR="00D720DE">
              <w:t xml:space="preserve">руб./куб. м </w:t>
            </w:r>
            <w:r w:rsidR="00A031DB" w:rsidRPr="00F3565E">
              <w:t>(</w:t>
            </w:r>
            <w:r w:rsidR="00C605B8" w:rsidRPr="00F3565E">
              <w:t>111,8</w:t>
            </w:r>
            <w:r w:rsidR="00A031DB" w:rsidRPr="00F3565E">
              <w:t>%),</w:t>
            </w:r>
            <w:r w:rsidR="00A031DB" w:rsidRPr="00191291">
              <w:t xml:space="preserve">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2</w:t>
            </w:r>
            <w:r w:rsidR="00E26CEF">
              <w:t>5</w:t>
            </w:r>
            <w:r w:rsidR="00315651">
              <w:t> </w:t>
            </w:r>
            <w:r w:rsidR="00E26CEF">
              <w:t>647</w:t>
            </w:r>
            <w:r w:rsidR="00315651">
              <w:t>,</w:t>
            </w:r>
            <w:r w:rsidR="00E26CEF">
              <w:t>63</w:t>
            </w:r>
            <w:r w:rsidR="00A031DB" w:rsidRPr="00191291">
              <w:t xml:space="preserve"> тыс. куб. м; </w:t>
            </w:r>
            <w:r w:rsidR="00A031DB">
              <w:t xml:space="preserve">                                      </w:t>
            </w:r>
            <w:r w:rsidR="00A031DB" w:rsidRPr="00191291">
              <w:t xml:space="preserve">ТЭ </w:t>
            </w:r>
            <w:r w:rsidR="00A031DB" w:rsidRPr="00AC5D72">
              <w:t xml:space="preserve">= </w:t>
            </w:r>
            <w:r w:rsidR="0028077E" w:rsidRPr="00AC5D72">
              <w:t>3</w:t>
            </w:r>
            <w:r w:rsidR="00FC2404" w:rsidRPr="00AC5D72">
              <w:t> 271,46</w:t>
            </w:r>
            <w:r w:rsidR="00A031DB" w:rsidRPr="00AC5D72">
              <w:t xml:space="preserve"> руб./Гкал (</w:t>
            </w:r>
            <w:r w:rsidR="00C605B8" w:rsidRPr="00AC5D72">
              <w:t>1</w:t>
            </w:r>
            <w:r w:rsidR="00AC5D72" w:rsidRPr="00AC5D72">
              <w:t>15</w:t>
            </w:r>
            <w:r w:rsidR="00C605B8" w:rsidRPr="00AC5D72">
              <w:t>,</w:t>
            </w:r>
            <w:r w:rsidR="00AC5D72" w:rsidRPr="00AC5D72">
              <w:t>46</w:t>
            </w:r>
            <w:r w:rsidR="00A031DB" w:rsidRPr="00AC5D72">
              <w:t>%),</w:t>
            </w:r>
            <w:r w:rsidR="00A031DB" w:rsidRPr="00191291">
              <w:t xml:space="preserve">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2 </w:t>
            </w:r>
            <w:r w:rsidR="0028077E">
              <w:t>715</w:t>
            </w:r>
            <w:r w:rsidR="00A031DB" w:rsidRPr="00191291">
              <w:t>,</w:t>
            </w:r>
            <w:r w:rsidR="0028077E">
              <w:t>5</w:t>
            </w:r>
            <w:r w:rsidR="00A031DB" w:rsidRPr="00191291">
              <w:t xml:space="preserve"> тыс. Гкал; </w:t>
            </w:r>
            <w:r w:rsidR="00A031DB" w:rsidRPr="005A6A6E">
              <w:t xml:space="preserve">ГВС(З) = </w:t>
            </w:r>
            <w:r w:rsidR="005A6A6E" w:rsidRPr="005A6A6E">
              <w:t>275,54</w:t>
            </w:r>
            <w:r w:rsidR="00A031DB" w:rsidRPr="005A6A6E">
              <w:t xml:space="preserve"> </w:t>
            </w:r>
            <w:r w:rsidR="00D720DE" w:rsidRPr="005A6A6E">
              <w:t xml:space="preserve">руб./куб. м </w:t>
            </w:r>
            <w:r w:rsidR="00A031DB" w:rsidRPr="005A6A6E">
              <w:t>(</w:t>
            </w:r>
            <w:r w:rsidR="005E347B" w:rsidRPr="005A6A6E">
              <w:t>112,</w:t>
            </w:r>
            <w:r w:rsidR="005A6A6E" w:rsidRPr="005A6A6E">
              <w:t>4</w:t>
            </w:r>
            <w:r w:rsidR="00AC501B" w:rsidRPr="005A6A6E">
              <w:t>%</w:t>
            </w:r>
            <w:r w:rsidR="00A031DB" w:rsidRPr="005A6A6E">
              <w:t xml:space="preserve">), </w:t>
            </w:r>
            <w:r w:rsidR="004908EE" w:rsidRPr="002A71B5">
              <w:rPr>
                <w:highlight w:val="yellow"/>
              </w:rPr>
              <w:br/>
            </w:r>
            <w:r w:rsidR="00A031DB" w:rsidRPr="00C56EDD">
              <w:rPr>
                <w:lang w:val="en-US"/>
              </w:rPr>
              <w:t>V</w:t>
            </w:r>
            <w:r w:rsidR="00A031DB" w:rsidRPr="00C56EDD">
              <w:t xml:space="preserve"> = </w:t>
            </w:r>
            <w:r w:rsidR="006F7BAB" w:rsidRPr="00C56EDD">
              <w:t>3 </w:t>
            </w:r>
            <w:r w:rsidR="005E347B" w:rsidRPr="00C56EDD">
              <w:t>5</w:t>
            </w:r>
            <w:r w:rsidR="00C56EDD" w:rsidRPr="00C56EDD">
              <w:t>16</w:t>
            </w:r>
            <w:r w:rsidR="006F7BAB" w:rsidRPr="00C56EDD">
              <w:t>,</w:t>
            </w:r>
            <w:r w:rsidR="00C56EDD" w:rsidRPr="00C56EDD">
              <w:t>49</w:t>
            </w:r>
            <w:r w:rsidR="00A031DB" w:rsidRPr="00C56EDD">
              <w:t xml:space="preserve"> тыс. куб. м; </w:t>
            </w:r>
            <w:r w:rsidR="009C6FA7" w:rsidRPr="00C56EDD">
              <w:t>ЭС</w:t>
            </w:r>
            <w:r w:rsidR="009C6FA7">
              <w:t>(С) = 4,14 руб./</w:t>
            </w:r>
            <w:r w:rsidR="001B2873">
              <w:t>кВтˑч</w:t>
            </w:r>
            <w:r w:rsidR="009C6FA7">
              <w:t xml:space="preserve"> (112,3%)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287 319,94 тыс. </w:t>
            </w:r>
            <w:r w:rsidR="001B2873">
              <w:t>кВтˑч</w:t>
            </w:r>
            <w:r w:rsidR="00A031DB" w:rsidRPr="00191291">
              <w:t xml:space="preserve">; </w:t>
            </w:r>
            <w:r w:rsidR="00A031DB">
              <w:t xml:space="preserve">                                      </w:t>
            </w:r>
            <w:r w:rsidR="00433290">
              <w:t>ЭС(Г) = 5,92 руб./</w:t>
            </w:r>
            <w:r w:rsidR="001B2873">
              <w:t>кВтˑч</w:t>
            </w:r>
            <w:r w:rsidR="00433290">
              <w:t xml:space="preserve"> (112,3%)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2 288 88,40 тыс. </w:t>
            </w:r>
            <w:r w:rsidR="001B2873">
              <w:t>кВтˑч</w:t>
            </w:r>
            <w:r w:rsidR="00A031DB" w:rsidRPr="00191291">
              <w:t xml:space="preserve">; </w:t>
            </w:r>
            <w:r w:rsidR="00C605B8">
              <w:t>ПГ(П) = 12,41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="00A031DB" w:rsidRPr="00191291">
              <w:t xml:space="preserve">, </w:t>
            </w:r>
            <w:r w:rsidR="00A031DB">
              <w:t xml:space="preserve">                      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21 619,757 тыс. куб. м; </w:t>
            </w:r>
            <w:r w:rsidR="00C605B8">
              <w:t>ПГ(П) = 9,60</w:t>
            </w:r>
            <w:r w:rsidR="00FB7613">
              <w:t xml:space="preserve">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1 614,0072 тыс. куб. м; </w:t>
            </w:r>
            <w:r w:rsidR="00A031DB">
              <w:t xml:space="preserve">                        </w:t>
            </w:r>
            <w:r w:rsidR="00C605B8">
              <w:t xml:space="preserve">ПГ(О) = 8,73 </w:t>
            </w:r>
            <w:r w:rsidR="005227A3">
              <w:t>руб./куб. м</w:t>
            </w:r>
            <w:r w:rsidR="00A031DB" w:rsidRPr="00191291">
              <w:t>. (</w:t>
            </w:r>
            <w:r w:rsidR="00C605B8">
              <w:t>111,8</w:t>
            </w:r>
            <w:r w:rsidR="00AC501B">
              <w:t>%</w:t>
            </w:r>
            <w:r w:rsidR="00A031DB" w:rsidRPr="00191291">
              <w:t xml:space="preserve">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26 849,922</w:t>
            </w:r>
            <w:r w:rsidR="0009598C">
              <w:t xml:space="preserve"> </w:t>
            </w:r>
            <w:r w:rsidR="00A031DB" w:rsidRPr="00191291">
              <w:t xml:space="preserve">тыс. куб. м; </w:t>
            </w:r>
            <w:r w:rsidR="00C605B8">
              <w:t xml:space="preserve">ПГ(О) = 7,53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="00A031DB" w:rsidRPr="00191291">
              <w:t xml:space="preserve">, </w:t>
            </w:r>
            <w:r w:rsidR="004908EE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117,79 куб. м; </w:t>
            </w:r>
            <w:r w:rsidR="00C605B8">
              <w:t xml:space="preserve">ПГ(О) = 7,19 </w:t>
            </w:r>
            <w:r w:rsidR="00D720DE">
              <w:t xml:space="preserve">руб./куб. м </w:t>
            </w:r>
            <w:r w:rsidR="00FB7613">
              <w:t>(</w:t>
            </w:r>
            <w:r w:rsidR="00C605B8">
              <w:t>111,8</w:t>
            </w:r>
            <w:r w:rsidR="00AC501B">
              <w:t>%</w:t>
            </w:r>
            <w:r w:rsidR="00FB7613">
              <w:t>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369,3 куб. м; </w:t>
            </w:r>
            <w:r w:rsidR="00433290">
              <w:t>СГ(Б) = 298,48 руб./кг (123,1%)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6,26 тыс. кг; </w:t>
            </w:r>
            <w:r w:rsidR="00433290">
              <w:t>СГ(Б) = 332,31 руб./кг (123,1%)</w:t>
            </w:r>
            <w:r w:rsidR="00A031DB" w:rsidRPr="00191291">
              <w:t xml:space="preserve">, V = 35,26 тыс. кг; </w:t>
            </w:r>
            <w:r w:rsidR="00A031DB">
              <w:t xml:space="preserve">                                                  </w:t>
            </w:r>
            <w:r w:rsidR="00A031DB" w:rsidRPr="000119A7">
              <w:t xml:space="preserve">СГ(Е) = </w:t>
            </w:r>
            <w:r w:rsidR="000119A7" w:rsidRPr="000119A7">
              <w:t>338,3</w:t>
            </w:r>
            <w:r w:rsidR="00A031DB" w:rsidRPr="000119A7">
              <w:t xml:space="preserve"> </w:t>
            </w:r>
            <w:r w:rsidR="00D720DE">
              <w:t xml:space="preserve">руб./куб. м </w:t>
            </w:r>
            <w:r w:rsidR="00A031DB" w:rsidRPr="000119A7">
              <w:t>(</w:t>
            </w:r>
            <w:r w:rsidR="00433290" w:rsidRPr="000119A7">
              <w:t>123,1</w:t>
            </w:r>
            <w:r w:rsidR="00A031DB" w:rsidRPr="000119A7">
              <w:t xml:space="preserve">%), </w:t>
            </w:r>
            <w:r w:rsidR="00A031DB" w:rsidRPr="000119A7">
              <w:rPr>
                <w:lang w:val="en-US"/>
              </w:rPr>
              <w:t>V</w:t>
            </w:r>
            <w:r w:rsidR="00A031DB" w:rsidRPr="000119A7">
              <w:t xml:space="preserve"> = 83,597 куб. м; СГ(Е) = </w:t>
            </w:r>
            <w:r w:rsidR="000119A7" w:rsidRPr="000119A7">
              <w:t>95,54</w:t>
            </w:r>
            <w:r w:rsidR="00A031DB" w:rsidRPr="000119A7">
              <w:t xml:space="preserve"> руб./кг (</w:t>
            </w:r>
            <w:r w:rsidR="00433290" w:rsidRPr="000119A7">
              <w:t>123,1</w:t>
            </w:r>
            <w:r w:rsidR="00A031DB" w:rsidRPr="000119A7">
              <w:t>%),</w:t>
            </w:r>
            <w:r w:rsidR="00A031DB" w:rsidRPr="00191291">
              <w:t xml:space="preserve"> </w:t>
            </w:r>
            <w:r w:rsidR="00620D7B">
              <w:br/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2,81 тыс. кг; ТТ = </w:t>
            </w:r>
            <w:r w:rsidR="0012405B">
              <w:t>822,14</w:t>
            </w:r>
            <w:r w:rsidR="00A031DB" w:rsidRPr="00191291">
              <w:t xml:space="preserve"> </w:t>
            </w:r>
            <w:r w:rsidR="00D720DE">
              <w:t xml:space="preserve">руб./куб. м </w:t>
            </w:r>
            <w:r w:rsidR="00A031DB" w:rsidRPr="00191291">
              <w:t>(</w:t>
            </w:r>
            <w:r w:rsidR="00C605B8">
              <w:t>111,8</w:t>
            </w:r>
            <w:r w:rsidR="00AC501B">
              <w:t>%</w:t>
            </w:r>
            <w:r w:rsidR="00A031DB" w:rsidRPr="00191291">
              <w:t xml:space="preserve">),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0,8 тыс. куб. м; </w:t>
            </w:r>
            <w:r w:rsidR="00C64D33" w:rsidRPr="00C64D33">
              <w:rPr>
                <w:bCs/>
              </w:rPr>
              <w:t xml:space="preserve">ТКО = 1 099,53 </w:t>
            </w:r>
            <w:r w:rsidR="00D720DE">
              <w:rPr>
                <w:bCs/>
              </w:rPr>
              <w:t xml:space="preserve">руб./куб. м </w:t>
            </w:r>
            <w:r w:rsidR="00C64D33" w:rsidRPr="00C64D33">
              <w:rPr>
                <w:bCs/>
              </w:rPr>
              <w:t>(110,2%)</w:t>
            </w:r>
            <w:r w:rsidR="00A031DB" w:rsidRPr="00191291">
              <w:t xml:space="preserve">, </w:t>
            </w:r>
            <w:r w:rsidR="00A031DB" w:rsidRPr="00191291">
              <w:rPr>
                <w:lang w:val="en-US"/>
              </w:rPr>
              <w:t>V</w:t>
            </w:r>
            <w:r w:rsidR="00A031DB" w:rsidRPr="00191291">
              <w:t xml:space="preserve"> = </w:t>
            </w:r>
            <w:r w:rsidR="002315F0">
              <w:t>837,93</w:t>
            </w:r>
            <w:r w:rsidR="00A031DB" w:rsidRPr="00191291">
              <w:t xml:space="preserve"> тыс. куб. м.</w:t>
            </w:r>
          </w:p>
          <w:p w14:paraId="00DB9E34" w14:textId="5D29FFD3" w:rsidR="00A031DB" w:rsidRPr="00720483" w:rsidRDefault="00A031DB" w:rsidP="00A031DB">
            <w:pPr>
              <w:jc w:val="both"/>
            </w:pPr>
            <w:r w:rsidRPr="00191291">
              <w:lastRenderedPageBreak/>
              <w:t>Набор услуг и вид благоустройства, которому соответствует значение</w:t>
            </w:r>
            <w:r w:rsidR="00560D91">
              <w:t xml:space="preserve"> </w:t>
            </w:r>
            <w:r w:rsidRPr="00191291">
              <w:t>предельного (максимального) индекса изменения размера вносимой гражданами платы</w:t>
            </w:r>
            <w:r w:rsidR="00560D91">
              <w:t xml:space="preserve"> </w:t>
            </w:r>
            <w:r w:rsidRPr="00191291">
              <w:t xml:space="preserve">за коммунальные услуги: </w:t>
            </w:r>
            <w:r w:rsidR="00315651">
              <w:t xml:space="preserve">холодное водоснабжение, водоотведение, </w:t>
            </w:r>
            <w:r w:rsidRPr="00191291">
              <w:t>теплоснабжение, электроснабжение,</w:t>
            </w:r>
            <w:r w:rsidR="00560D91">
              <w:t xml:space="preserve"> </w:t>
            </w:r>
            <w:r w:rsidR="00315651" w:rsidRPr="00720483">
              <w:t xml:space="preserve">газоснабжение, </w:t>
            </w:r>
            <w:r w:rsidRPr="00720483">
              <w:t>обращение с твердыми коммунальными отходами.</w:t>
            </w:r>
          </w:p>
          <w:p w14:paraId="58A631E8" w14:textId="6AC3E562" w:rsidR="00315651" w:rsidRPr="00720483" w:rsidRDefault="00315651" w:rsidP="00315651">
            <w:pPr>
              <w:jc w:val="both"/>
            </w:pPr>
            <w:r w:rsidRPr="004813C8">
              <w:t xml:space="preserve">Численность населения муниципального образования </w:t>
            </w:r>
            <w:r w:rsidR="00BE3FC5" w:rsidRPr="004813C8">
              <w:t xml:space="preserve">«Город Киров» </w:t>
            </w:r>
            <w:r w:rsidRPr="004813C8">
              <w:t xml:space="preserve">Кировской области, изменение размера платы за коммунальные услуги в отношении которого </w:t>
            </w:r>
            <w:r w:rsidR="00D149A7">
              <w:t xml:space="preserve">равно </w:t>
            </w:r>
            <w:r w:rsidR="00BE3FC5" w:rsidRPr="004813C8">
              <w:t xml:space="preserve">установленному </w:t>
            </w:r>
            <w:r w:rsidR="00BE3FC5" w:rsidRPr="00343AEF">
              <w:rPr>
                <w:spacing w:val="-2"/>
              </w:rPr>
              <w:t xml:space="preserve">индексу (менее установленного индекса) по Кировской области (11,8%), составляет </w:t>
            </w:r>
            <w:r w:rsidR="004813C8" w:rsidRPr="00343AEF">
              <w:rPr>
                <w:spacing w:val="-2"/>
              </w:rPr>
              <w:t>42 337</w:t>
            </w:r>
            <w:r w:rsidR="00BE3FC5" w:rsidRPr="00343AEF">
              <w:rPr>
                <w:spacing w:val="-2"/>
              </w:rPr>
              <w:t xml:space="preserve"> человек</w:t>
            </w:r>
            <w:r w:rsidR="00BE3FC5" w:rsidRPr="004813C8">
              <w:t xml:space="preserve"> (</w:t>
            </w:r>
            <w:r w:rsidR="004813C8" w:rsidRPr="004813C8">
              <w:t>7,</w:t>
            </w:r>
            <w:r w:rsidR="00BE3FC5" w:rsidRPr="004813C8">
              <w:t>5</w:t>
            </w:r>
            <w:r w:rsidR="004813C8" w:rsidRPr="004813C8">
              <w:t>9</w:t>
            </w:r>
            <w:r w:rsidR="00BE3FC5" w:rsidRPr="004813C8">
              <w:t xml:space="preserve">% от общей численности населения муниципального образования «Город Киров» и </w:t>
            </w:r>
            <w:r w:rsidR="004813C8" w:rsidRPr="004813C8">
              <w:t>3,78</w:t>
            </w:r>
            <w:r w:rsidR="00BE3FC5" w:rsidRPr="004813C8">
              <w:t xml:space="preserve"> % от общей численности населения Кировской области).</w:t>
            </w:r>
          </w:p>
          <w:p w14:paraId="19439589" w14:textId="5AB5E2D0" w:rsidR="00BE156A" w:rsidRPr="000202C1" w:rsidRDefault="00315651" w:rsidP="00BE156A">
            <w:pPr>
              <w:jc w:val="both"/>
            </w:pPr>
            <w:r w:rsidRPr="00343AEF">
              <w:rPr>
                <w:spacing w:val="-2"/>
              </w:rPr>
              <w:t xml:space="preserve">Численность населения муниципального образования </w:t>
            </w:r>
            <w:r w:rsidR="00BE156A" w:rsidRPr="00343AEF">
              <w:rPr>
                <w:spacing w:val="-2"/>
              </w:rPr>
              <w:t>«Город Киров»</w:t>
            </w:r>
            <w:r w:rsidRPr="00343AEF">
              <w:rPr>
                <w:spacing w:val="-2"/>
              </w:rPr>
              <w:t>, изменение размера платы за</w:t>
            </w:r>
            <w:r w:rsidRPr="00720483">
              <w:t xml:space="preserve"> </w:t>
            </w:r>
            <w:r w:rsidRPr="00343AEF">
              <w:rPr>
                <w:spacing w:val="-2"/>
              </w:rPr>
              <w:t>коммунальные услуги в отношении которого более установленного индекса по Кировской области</w:t>
            </w:r>
            <w:r w:rsidR="00BE156A" w:rsidRPr="00343AEF">
              <w:rPr>
                <w:spacing w:val="-2"/>
              </w:rPr>
              <w:t>,</w:t>
            </w:r>
            <w:r w:rsidRPr="00720483">
              <w:t xml:space="preserve"> </w:t>
            </w:r>
            <w:r w:rsidR="00BE156A" w:rsidRPr="00343AEF">
              <w:rPr>
                <w:spacing w:val="-2"/>
              </w:rPr>
              <w:t>но менее (или равно) установленного предельного индекса, превышающего установленный индекс</w:t>
            </w:r>
            <w:r w:rsidR="00BE156A" w:rsidRPr="00720483">
              <w:t xml:space="preserve"> </w:t>
            </w:r>
            <w:r w:rsidR="00BE156A" w:rsidRPr="00343AEF">
              <w:rPr>
                <w:spacing w:val="-2"/>
              </w:rPr>
              <w:t xml:space="preserve">по Кировской области не более чем на величину отклонения по Кировской области </w:t>
            </w:r>
            <w:r w:rsidR="00BE156A" w:rsidRPr="00343AEF">
              <w:rPr>
                <w:rFonts w:eastAsiaTheme="minorHAnsi"/>
                <w:spacing w:val="-2"/>
                <w:lang w:eastAsia="en-US"/>
              </w:rPr>
              <w:t>(11,8% + 2,1%),</w:t>
            </w:r>
            <w:r w:rsidR="00BE156A" w:rsidRPr="000202C1">
              <w:rPr>
                <w:rFonts w:eastAsiaTheme="minorHAnsi"/>
                <w:lang w:eastAsia="en-US"/>
              </w:rPr>
              <w:t xml:space="preserve"> </w:t>
            </w:r>
            <w:r w:rsidR="00BE156A" w:rsidRPr="000202C1">
              <w:t xml:space="preserve">составляет </w:t>
            </w:r>
            <w:r w:rsidR="004813C8">
              <w:t>65</w:t>
            </w:r>
            <w:r w:rsidR="00BE156A" w:rsidRPr="000202C1">
              <w:t xml:space="preserve"> человек (</w:t>
            </w:r>
            <w:r w:rsidR="00BE156A">
              <w:t>0</w:t>
            </w:r>
            <w:r w:rsidR="004813C8">
              <w:t>,012</w:t>
            </w:r>
            <w:r w:rsidR="00BE156A" w:rsidRPr="000202C1">
              <w:t>% от общей численности населения муниципального образования «Город Киров» и 0</w:t>
            </w:r>
            <w:r w:rsidR="004813C8">
              <w:t>,006</w:t>
            </w:r>
            <w:r w:rsidR="00BE156A" w:rsidRPr="000202C1">
              <w:t>% от общей численности населения Кировской области).</w:t>
            </w:r>
          </w:p>
          <w:p w14:paraId="45A0A3A4" w14:textId="1756B72F" w:rsidR="00BE3FC5" w:rsidRPr="007476F3" w:rsidRDefault="00BE3FC5" w:rsidP="00BE3FC5">
            <w:pPr>
              <w:jc w:val="both"/>
            </w:pPr>
            <w:r w:rsidRPr="00343AEF">
              <w:rPr>
                <w:spacing w:val="-2"/>
              </w:rPr>
              <w:t>Численность населения муниципального образования «Город Киров», изменение размера платы за</w:t>
            </w:r>
            <w:r w:rsidRPr="00343AEF">
              <w:rPr>
                <w:spacing w:val="-4"/>
              </w:rPr>
              <w:t xml:space="preserve"> коммунальные услуги в отношении которого более установленного индекса по Кировской области</w:t>
            </w:r>
            <w:r w:rsidRPr="004813C8">
              <w:t xml:space="preserve"> 11,8%, составляет </w:t>
            </w:r>
            <w:r w:rsidR="004813C8" w:rsidRPr="004813C8">
              <w:t>515 169</w:t>
            </w:r>
            <w:r w:rsidRPr="004813C8">
              <w:t xml:space="preserve"> человек (</w:t>
            </w:r>
            <w:r w:rsidR="004813C8" w:rsidRPr="004813C8">
              <w:t>92,4</w:t>
            </w:r>
            <w:r w:rsidRPr="004813C8">
              <w:t xml:space="preserve">% от общей численности населения муниципального образования «Город Киров» и </w:t>
            </w:r>
            <w:r w:rsidR="004813C8" w:rsidRPr="004813C8">
              <w:t>4</w:t>
            </w:r>
            <w:r w:rsidRPr="004813C8">
              <w:t>5,</w:t>
            </w:r>
            <w:r w:rsidR="004813C8" w:rsidRPr="004813C8">
              <w:t>95</w:t>
            </w:r>
            <w:r w:rsidRPr="004813C8">
              <w:t>% от общей численности населения Кировской области).</w:t>
            </w:r>
          </w:p>
          <w:p w14:paraId="6A4DC490" w14:textId="77777777" w:rsidR="0000217B" w:rsidRPr="00217B41" w:rsidRDefault="0000217B" w:rsidP="0000217B">
            <w:pPr>
              <w:jc w:val="both"/>
            </w:pPr>
            <w:r w:rsidRPr="00217B41"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Кировской области  (в соответствии с распоряжением министерства строительства и жилищно-коммунального хозяйства Кировской области от 29.09.2016 № 58 «Об изменении способа оплаты коммунальной услуги по отоплению» с 01.09.2017 в отношении всех муниципальных образований, находящихся на территории Кировской области, применяется способ осуществления потребителями оплаты коммунальной услуги по отоплению в течение отопительного периода с сентября по апрель), составляет в 2025 году:</w:t>
            </w:r>
          </w:p>
          <w:p w14:paraId="447AA825" w14:textId="657B83FB" w:rsidR="0000217B" w:rsidRPr="00217B41" w:rsidRDefault="00D149A7" w:rsidP="0000217B">
            <w:pPr>
              <w:jc w:val="both"/>
            </w:pPr>
            <w:r>
              <w:t xml:space="preserve">в </w:t>
            </w:r>
            <w:r w:rsidR="0000217B" w:rsidRPr="00217B41">
              <w:t>январ</w:t>
            </w:r>
            <w:r>
              <w:t>е</w:t>
            </w:r>
            <w:r w:rsidR="0000217B" w:rsidRPr="00217B41">
              <w:t xml:space="preserve"> – 0,00 млн. рублей;</w:t>
            </w:r>
          </w:p>
          <w:p w14:paraId="3091797F" w14:textId="67CAB695" w:rsidR="0000217B" w:rsidRPr="00217B41" w:rsidRDefault="00D149A7" w:rsidP="0000217B">
            <w:pPr>
              <w:jc w:val="both"/>
            </w:pPr>
            <w:r>
              <w:t xml:space="preserve">в </w:t>
            </w:r>
            <w:r w:rsidR="0000217B" w:rsidRPr="00217B41">
              <w:t>феврал</w:t>
            </w:r>
            <w:r>
              <w:t>е</w:t>
            </w:r>
            <w:r w:rsidR="0000217B" w:rsidRPr="00217B41">
              <w:t xml:space="preserve"> – 0,00 млн. рублей;</w:t>
            </w:r>
          </w:p>
          <w:p w14:paraId="57EEBFBF" w14:textId="6D144A89" w:rsidR="0000217B" w:rsidRPr="00217B41" w:rsidRDefault="00D149A7" w:rsidP="0000217B">
            <w:pPr>
              <w:jc w:val="both"/>
            </w:pPr>
            <w:r>
              <w:lastRenderedPageBreak/>
              <w:t xml:space="preserve">в </w:t>
            </w:r>
            <w:r w:rsidR="0000217B" w:rsidRPr="00217B41">
              <w:t>март</w:t>
            </w:r>
            <w:r>
              <w:t>е</w:t>
            </w:r>
            <w:r w:rsidR="0000217B" w:rsidRPr="00217B41">
              <w:t xml:space="preserve"> – 0,00 млн. рублей;</w:t>
            </w:r>
          </w:p>
          <w:p w14:paraId="7D3EEE94" w14:textId="41141572" w:rsidR="0000217B" w:rsidRPr="00217B41" w:rsidRDefault="00D149A7" w:rsidP="0000217B">
            <w:pPr>
              <w:jc w:val="both"/>
            </w:pPr>
            <w:r>
              <w:t xml:space="preserve">в </w:t>
            </w:r>
            <w:r w:rsidR="0000217B" w:rsidRPr="00217B41">
              <w:t>апрел</w:t>
            </w:r>
            <w:r>
              <w:t>е</w:t>
            </w:r>
            <w:r w:rsidR="0000217B" w:rsidRPr="00217B41">
              <w:t xml:space="preserve"> – 0,00 млн. рублей;</w:t>
            </w:r>
          </w:p>
          <w:p w14:paraId="7253AF0E" w14:textId="1282590F" w:rsidR="0000217B" w:rsidRPr="00217B41" w:rsidRDefault="00D149A7" w:rsidP="0000217B">
            <w:pPr>
              <w:jc w:val="both"/>
            </w:pPr>
            <w:r>
              <w:t xml:space="preserve">в </w:t>
            </w:r>
            <w:r w:rsidR="0000217B" w:rsidRPr="00217B41">
              <w:t>ма</w:t>
            </w:r>
            <w:r>
              <w:t>е</w:t>
            </w:r>
            <w:r w:rsidR="0000217B" w:rsidRPr="00217B41">
              <w:t xml:space="preserve"> – 0,00 млн. рублей;</w:t>
            </w:r>
          </w:p>
          <w:p w14:paraId="0F6F9FB4" w14:textId="46B7E603" w:rsidR="0000217B" w:rsidRPr="004813C8" w:rsidRDefault="00D149A7" w:rsidP="0000217B">
            <w:pPr>
              <w:jc w:val="both"/>
            </w:pPr>
            <w:r>
              <w:t xml:space="preserve">в </w:t>
            </w:r>
            <w:r w:rsidR="0000217B" w:rsidRPr="00217B41">
              <w:t>июн</w:t>
            </w:r>
            <w:r>
              <w:t>е</w:t>
            </w:r>
            <w:r w:rsidR="0000217B" w:rsidRPr="00217B41">
              <w:t xml:space="preserve"> – 0</w:t>
            </w:r>
            <w:r w:rsidR="0000217B" w:rsidRPr="004813C8">
              <w:t>,00 млн. рублей;</w:t>
            </w:r>
          </w:p>
          <w:p w14:paraId="484E7A5B" w14:textId="0BEB0DD4" w:rsidR="0000217B" w:rsidRPr="004813C8" w:rsidRDefault="00D149A7" w:rsidP="0000217B">
            <w:pPr>
              <w:jc w:val="both"/>
            </w:pPr>
            <w:r>
              <w:t xml:space="preserve">в </w:t>
            </w:r>
            <w:r w:rsidR="0000217B" w:rsidRPr="004813C8">
              <w:t>июл</w:t>
            </w:r>
            <w:r>
              <w:t>е</w:t>
            </w:r>
            <w:r w:rsidR="0000217B" w:rsidRPr="004813C8">
              <w:t xml:space="preserve"> – </w:t>
            </w:r>
            <w:r w:rsidR="0034181F">
              <w:t>97,97</w:t>
            </w:r>
            <w:r w:rsidR="0000217B" w:rsidRPr="004813C8">
              <w:t xml:space="preserve"> млн. рублей;</w:t>
            </w:r>
          </w:p>
          <w:p w14:paraId="05B8D738" w14:textId="2E5CDE7F" w:rsidR="0000217B" w:rsidRPr="004813C8" w:rsidRDefault="00D149A7" w:rsidP="0000217B">
            <w:pPr>
              <w:jc w:val="both"/>
            </w:pPr>
            <w:r>
              <w:t xml:space="preserve">в </w:t>
            </w:r>
            <w:r w:rsidR="0000217B" w:rsidRPr="004813C8">
              <w:t>август</w:t>
            </w:r>
            <w:r>
              <w:t>е</w:t>
            </w:r>
            <w:r w:rsidR="0000217B" w:rsidRPr="004813C8">
              <w:t xml:space="preserve"> – </w:t>
            </w:r>
            <w:r w:rsidR="0034181F">
              <w:t>97,97</w:t>
            </w:r>
            <w:r w:rsidR="0000217B" w:rsidRPr="004813C8">
              <w:t xml:space="preserve"> млн. рублей;</w:t>
            </w:r>
          </w:p>
          <w:p w14:paraId="1F2530E0" w14:textId="1C8F4D2D" w:rsidR="0000217B" w:rsidRPr="004813C8" w:rsidRDefault="00D149A7" w:rsidP="0000217B">
            <w:pPr>
              <w:jc w:val="both"/>
            </w:pPr>
            <w:r>
              <w:t xml:space="preserve">в </w:t>
            </w:r>
            <w:r w:rsidR="0000217B" w:rsidRPr="004813C8">
              <w:t>сентябр</w:t>
            </w:r>
            <w:r>
              <w:t>е</w:t>
            </w:r>
            <w:r w:rsidR="0000217B" w:rsidRPr="004813C8">
              <w:t xml:space="preserve"> – </w:t>
            </w:r>
            <w:r w:rsidR="0034181F">
              <w:t>273,13</w:t>
            </w:r>
            <w:r w:rsidR="0000217B" w:rsidRPr="004813C8">
              <w:t xml:space="preserve"> млн. рублей;</w:t>
            </w:r>
          </w:p>
          <w:p w14:paraId="70D0B752" w14:textId="45E73049" w:rsidR="0000217B" w:rsidRPr="004813C8" w:rsidRDefault="00D149A7" w:rsidP="0000217B">
            <w:pPr>
              <w:jc w:val="both"/>
            </w:pPr>
            <w:r>
              <w:t xml:space="preserve">в </w:t>
            </w:r>
            <w:r w:rsidR="0000217B" w:rsidRPr="004813C8">
              <w:t>октябр</w:t>
            </w:r>
            <w:r>
              <w:t>е</w:t>
            </w:r>
            <w:r w:rsidR="0000217B" w:rsidRPr="004813C8">
              <w:t xml:space="preserve"> – </w:t>
            </w:r>
            <w:r w:rsidR="0034181F">
              <w:t>273,13</w:t>
            </w:r>
            <w:r w:rsidR="0000217B" w:rsidRPr="004813C8">
              <w:t xml:space="preserve"> млн. рублей;</w:t>
            </w:r>
          </w:p>
          <w:p w14:paraId="1215BC9A" w14:textId="53D6829F" w:rsidR="0000217B" w:rsidRPr="004813C8" w:rsidRDefault="00D149A7" w:rsidP="0000217B">
            <w:pPr>
              <w:jc w:val="both"/>
            </w:pPr>
            <w:r>
              <w:t xml:space="preserve">в </w:t>
            </w:r>
            <w:r w:rsidR="0000217B" w:rsidRPr="004813C8">
              <w:t>ноябр</w:t>
            </w:r>
            <w:r>
              <w:t>е</w:t>
            </w:r>
            <w:r w:rsidR="0000217B" w:rsidRPr="004813C8">
              <w:t xml:space="preserve"> – </w:t>
            </w:r>
            <w:r w:rsidR="0034181F">
              <w:t>273,13</w:t>
            </w:r>
            <w:r w:rsidR="0000217B" w:rsidRPr="004813C8">
              <w:t xml:space="preserve"> млн. рублей;</w:t>
            </w:r>
          </w:p>
          <w:p w14:paraId="5EB27924" w14:textId="125FCCCD" w:rsidR="0000217B" w:rsidRPr="00191291" w:rsidRDefault="00D149A7" w:rsidP="0000217B">
            <w:pPr>
              <w:jc w:val="both"/>
            </w:pPr>
            <w:r>
              <w:t xml:space="preserve">в </w:t>
            </w:r>
            <w:r w:rsidR="0000217B" w:rsidRPr="004813C8">
              <w:t>декабр</w:t>
            </w:r>
            <w:r>
              <w:t>е</w:t>
            </w:r>
            <w:r w:rsidR="0000217B" w:rsidRPr="004813C8">
              <w:t xml:space="preserve"> – </w:t>
            </w:r>
            <w:r w:rsidR="0034181F">
              <w:t>273,13</w:t>
            </w:r>
            <w:r w:rsidR="0000217B" w:rsidRPr="004813C8">
              <w:t xml:space="preserve"> млн. рублей</w:t>
            </w:r>
          </w:p>
        </w:tc>
      </w:tr>
    </w:tbl>
    <w:p w14:paraId="3F81ACDD" w14:textId="77777777" w:rsidR="006F1C50" w:rsidRDefault="006F1C50" w:rsidP="0009598C">
      <w:pPr>
        <w:ind w:left="142" w:firstLine="567"/>
        <w:jc w:val="both"/>
      </w:pPr>
    </w:p>
    <w:p w14:paraId="00B05B06" w14:textId="19D876F2" w:rsidR="0007754D" w:rsidRDefault="00DE4FEB" w:rsidP="005E3036">
      <w:pPr>
        <w:ind w:left="142" w:firstLine="567"/>
        <w:jc w:val="both"/>
      </w:pPr>
      <w:r w:rsidRPr="00191291">
        <w:t xml:space="preserve">Примечание. </w:t>
      </w:r>
      <w:r w:rsidR="0007754D">
        <w:t xml:space="preserve">В </w:t>
      </w:r>
      <w:r w:rsidR="0086602A">
        <w:t>обосновании</w:t>
      </w:r>
      <w:r w:rsidR="0086602A" w:rsidRPr="0086602A">
        <w:t xml:space="preserve"> </w:t>
      </w:r>
      <w:r w:rsidR="0086602A">
        <w:t xml:space="preserve">величины </w:t>
      </w:r>
      <w:r w:rsidR="0086602A" w:rsidRPr="0086602A">
        <w:t xml:space="preserve">установленных предельных (максимальных) индексов изменения размера </w:t>
      </w:r>
      <w:r w:rsidR="0035240A">
        <w:t xml:space="preserve">вносимой </w:t>
      </w:r>
      <w:r w:rsidR="0035240A" w:rsidRPr="005319D5">
        <w:rPr>
          <w:spacing w:val="-4"/>
        </w:rPr>
        <w:t>гражданами платы за коммунальные услуги в муниципальных образованиях Кировской области</w:t>
      </w:r>
      <w:r w:rsidR="0086602A" w:rsidRPr="005319D5">
        <w:rPr>
          <w:spacing w:val="-4"/>
        </w:rPr>
        <w:t xml:space="preserve"> </w:t>
      </w:r>
      <w:r w:rsidR="005E3036" w:rsidRPr="005319D5">
        <w:rPr>
          <w:spacing w:val="-4"/>
        </w:rPr>
        <w:t>на период с 1 января 2024 года по 31 декабря</w:t>
      </w:r>
      <w:r w:rsidR="005E3036">
        <w:t xml:space="preserve"> 2028 года </w:t>
      </w:r>
      <w:r w:rsidR="0007754D">
        <w:t>используются следующие сокращенные наименования:</w:t>
      </w:r>
    </w:p>
    <w:p w14:paraId="0088AD50" w14:textId="77777777" w:rsidR="0007754D" w:rsidRDefault="0007754D" w:rsidP="0007754D">
      <w:pPr>
        <w:ind w:firstLine="709"/>
        <w:jc w:val="both"/>
      </w:pPr>
      <w:r w:rsidRPr="00191291">
        <w:t>ВО – водоотведение</w:t>
      </w:r>
      <w:r>
        <w:t>;</w:t>
      </w:r>
    </w:p>
    <w:p w14:paraId="0219E72E" w14:textId="77777777" w:rsidR="00FE07B6" w:rsidRDefault="00FE07B6" w:rsidP="00FE07B6">
      <w:pPr>
        <w:ind w:firstLine="709"/>
        <w:jc w:val="both"/>
      </w:pPr>
      <w:r w:rsidRPr="00191291">
        <w:t>ГВС(З) – горячее водоснабжение (закрытая система)</w:t>
      </w:r>
      <w:r>
        <w:t>;</w:t>
      </w:r>
    </w:p>
    <w:p w14:paraId="5BA84CF4" w14:textId="77777777" w:rsidR="00FE07B6" w:rsidRDefault="00FE07B6" w:rsidP="00FE07B6">
      <w:pPr>
        <w:ind w:firstLine="709"/>
        <w:jc w:val="both"/>
      </w:pPr>
      <w:r w:rsidRPr="00191291">
        <w:t>ГВС(О) – горячее водоснабжение (открытая система)</w:t>
      </w:r>
      <w:r>
        <w:t>;</w:t>
      </w:r>
    </w:p>
    <w:p w14:paraId="7204EC2C" w14:textId="0B02A3B1" w:rsidR="0007754D" w:rsidRDefault="00DE4FEB" w:rsidP="000C19D8">
      <w:pPr>
        <w:ind w:firstLine="709"/>
        <w:jc w:val="both"/>
      </w:pPr>
      <w:r w:rsidRPr="00191291">
        <w:t>ХВ – холодное водоснабжение</w:t>
      </w:r>
      <w:r w:rsidR="0007754D">
        <w:t>;</w:t>
      </w:r>
      <w:r w:rsidRPr="00191291">
        <w:t xml:space="preserve"> </w:t>
      </w:r>
    </w:p>
    <w:p w14:paraId="2FED5979" w14:textId="77777777" w:rsidR="00FE07B6" w:rsidRDefault="00FE07B6" w:rsidP="00FE07B6">
      <w:pPr>
        <w:ind w:firstLine="709"/>
        <w:jc w:val="both"/>
      </w:pPr>
      <w:r w:rsidRPr="00191291">
        <w:t>ПГ(О) – природный газ (на отопление)</w:t>
      </w:r>
      <w:r>
        <w:t>;</w:t>
      </w:r>
    </w:p>
    <w:p w14:paraId="093D85FA" w14:textId="77777777" w:rsidR="00FE07B6" w:rsidRDefault="00FE07B6" w:rsidP="00FE07B6">
      <w:pPr>
        <w:ind w:firstLine="709"/>
        <w:jc w:val="both"/>
      </w:pPr>
      <w:r w:rsidRPr="00191291">
        <w:t>ПГ(П) – природный газ (на приготовление пищи)</w:t>
      </w:r>
      <w:r>
        <w:t>;</w:t>
      </w:r>
    </w:p>
    <w:p w14:paraId="5C66DB56" w14:textId="77777777" w:rsidR="00FE07B6" w:rsidRDefault="00FE07B6" w:rsidP="00FE07B6">
      <w:pPr>
        <w:ind w:firstLine="709"/>
        <w:jc w:val="both"/>
      </w:pPr>
      <w:r w:rsidRPr="00191291">
        <w:t>СГ(Б) – сжиженный газ (в баллонах)</w:t>
      </w:r>
      <w:r>
        <w:t>;</w:t>
      </w:r>
    </w:p>
    <w:p w14:paraId="70F9566B" w14:textId="77777777" w:rsidR="00FE07B6" w:rsidRDefault="00FE07B6" w:rsidP="00FE07B6">
      <w:pPr>
        <w:ind w:firstLine="709"/>
        <w:jc w:val="both"/>
      </w:pPr>
      <w:r w:rsidRPr="00191291">
        <w:t>СГ(Е) – сжиженный газ (газ из групповых газовых резервуарных установок)</w:t>
      </w:r>
      <w:r>
        <w:t>;</w:t>
      </w:r>
    </w:p>
    <w:p w14:paraId="76F5C62E" w14:textId="77777777" w:rsidR="00FE07B6" w:rsidRDefault="00FE07B6" w:rsidP="00FE07B6">
      <w:pPr>
        <w:ind w:firstLine="709"/>
        <w:jc w:val="both"/>
      </w:pPr>
      <w:r w:rsidRPr="00191291">
        <w:t>ТКО – обращение с твердыми коммунальными отходами</w:t>
      </w:r>
      <w:r>
        <w:t>;</w:t>
      </w:r>
    </w:p>
    <w:p w14:paraId="01BAB0EF" w14:textId="77777777" w:rsidR="00FE07B6" w:rsidRDefault="00FE07B6" w:rsidP="00FE07B6">
      <w:pPr>
        <w:ind w:firstLine="709"/>
        <w:jc w:val="both"/>
      </w:pPr>
      <w:r w:rsidRPr="00191291">
        <w:t>ТТ– твердое топливо</w:t>
      </w:r>
      <w:r>
        <w:t>;</w:t>
      </w:r>
    </w:p>
    <w:p w14:paraId="2F51176E" w14:textId="77777777" w:rsidR="00FE07B6" w:rsidRDefault="00DE4FEB" w:rsidP="000C19D8">
      <w:pPr>
        <w:ind w:firstLine="709"/>
        <w:jc w:val="both"/>
      </w:pPr>
      <w:r w:rsidRPr="00191291">
        <w:t>ТЭ – тепловая энергия</w:t>
      </w:r>
      <w:r w:rsidR="00FE07B6">
        <w:t>;</w:t>
      </w:r>
    </w:p>
    <w:p w14:paraId="59F2F2EF" w14:textId="77777777" w:rsidR="00FE07B6" w:rsidRDefault="00FE07B6" w:rsidP="00C3203D">
      <w:pPr>
        <w:ind w:left="142" w:firstLine="567"/>
        <w:jc w:val="both"/>
      </w:pPr>
      <w:r w:rsidRPr="005319D5">
        <w:rPr>
          <w:spacing w:val="-2"/>
        </w:rPr>
        <w:t>ЭС(Г) – электроснабжение (для населения, проживающего в городских населенных пунктах в домах, оборудованных в установленном</w:t>
      </w:r>
      <w:r w:rsidRPr="00191291">
        <w:t xml:space="preserve"> порядке стационарными газовыми плитами)</w:t>
      </w:r>
      <w:r>
        <w:t>;</w:t>
      </w:r>
    </w:p>
    <w:p w14:paraId="2F1C1860" w14:textId="09F83D2F" w:rsidR="00FE07B6" w:rsidRDefault="00DE4FEB" w:rsidP="000A4353">
      <w:pPr>
        <w:ind w:left="142" w:firstLine="567"/>
        <w:jc w:val="both"/>
      </w:pPr>
      <w:r w:rsidRPr="005319D5">
        <w:rPr>
          <w:spacing w:val="-2"/>
        </w:rPr>
        <w:lastRenderedPageBreak/>
        <w:t>ЭС(С) – электроснабжение (для населения, проживающего в городских населенных пунктах в домах, оборудованных в установленном</w:t>
      </w:r>
      <w:r w:rsidRPr="00191291">
        <w:t xml:space="preserve"> порядке стационарными электроплитами и (или) электроотопительными установками, приравненных к нему категорий потребителей и</w:t>
      </w:r>
      <w:r w:rsidR="00CC2B77">
        <w:t> </w:t>
      </w:r>
      <w:r w:rsidRPr="00191291">
        <w:t>для</w:t>
      </w:r>
      <w:r w:rsidR="00CC2B77">
        <w:t> </w:t>
      </w:r>
      <w:r w:rsidRPr="00191291">
        <w:t>населения, проживающего в сельских населенных пунктах)</w:t>
      </w:r>
      <w:r w:rsidR="00FE07B6">
        <w:t>;</w:t>
      </w:r>
    </w:p>
    <w:p w14:paraId="2A334643" w14:textId="6853F1BB" w:rsidR="000C19D8" w:rsidRDefault="00DE4FEB" w:rsidP="000C19D8">
      <w:pPr>
        <w:ind w:firstLine="709"/>
        <w:jc w:val="both"/>
      </w:pPr>
      <w:r w:rsidRPr="00191291">
        <w:rPr>
          <w:lang w:val="en-US"/>
        </w:rPr>
        <w:t>V</w:t>
      </w:r>
      <w:r w:rsidRPr="00191291">
        <w:t xml:space="preserve"> – объемы потребления коммунальной услуги.</w:t>
      </w:r>
    </w:p>
    <w:p w14:paraId="6A1AFEBE" w14:textId="28ABAE72" w:rsidR="00830417" w:rsidRDefault="00830417" w:rsidP="000C19D8">
      <w:pPr>
        <w:ind w:firstLine="709"/>
        <w:jc w:val="both"/>
      </w:pPr>
    </w:p>
    <w:p w14:paraId="5D5002B6" w14:textId="6184DBE7" w:rsidR="00830417" w:rsidRDefault="00830417" w:rsidP="000C19D8">
      <w:pPr>
        <w:ind w:firstLine="709"/>
        <w:jc w:val="both"/>
      </w:pPr>
    </w:p>
    <w:p w14:paraId="19CCC28E" w14:textId="09D7786B" w:rsidR="00BD43C1" w:rsidRDefault="00EC4C04" w:rsidP="00ED4692">
      <w:pPr>
        <w:spacing w:after="120"/>
        <w:ind w:firstLine="709"/>
        <w:jc w:val="center"/>
      </w:pPr>
      <w:r w:rsidRPr="00191291">
        <w:rPr>
          <w:sz w:val="28"/>
          <w:szCs w:val="28"/>
        </w:rPr>
        <w:t>_____________</w:t>
      </w:r>
      <w:bookmarkStart w:id="0" w:name="_GoBack"/>
      <w:bookmarkEnd w:id="0"/>
    </w:p>
    <w:sectPr w:rsidR="00BD43C1" w:rsidSect="009E2246">
      <w:headerReference w:type="even" r:id="rId8"/>
      <w:headerReference w:type="default" r:id="rId9"/>
      <w:pgSz w:w="16838" w:h="11906" w:orient="landscape"/>
      <w:pgMar w:top="1701" w:right="536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2DCB0" w14:textId="77777777" w:rsidR="00C84562" w:rsidRDefault="00C84562">
      <w:r>
        <w:separator/>
      </w:r>
    </w:p>
  </w:endnote>
  <w:endnote w:type="continuationSeparator" w:id="0">
    <w:p w14:paraId="2EAE9CBA" w14:textId="77777777" w:rsidR="00C84562" w:rsidRDefault="00C8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D2AB2" w14:textId="77777777" w:rsidR="00C84562" w:rsidRDefault="00C84562">
      <w:r>
        <w:separator/>
      </w:r>
    </w:p>
  </w:footnote>
  <w:footnote w:type="continuationSeparator" w:id="0">
    <w:p w14:paraId="02F65367" w14:textId="77777777" w:rsidR="00C84562" w:rsidRDefault="00C84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2DF71" w14:textId="77777777" w:rsidR="009D7F5C" w:rsidRDefault="009D7F5C" w:rsidP="00C06D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52BB42" w14:textId="77777777" w:rsidR="009D7F5C" w:rsidRDefault="009D7F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A232A" w14:textId="77777777" w:rsidR="009D7F5C" w:rsidRDefault="009D7F5C" w:rsidP="00C06D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086A">
      <w:rPr>
        <w:rStyle w:val="a5"/>
        <w:noProof/>
      </w:rPr>
      <w:t>28</w:t>
    </w:r>
    <w:r>
      <w:rPr>
        <w:rStyle w:val="a5"/>
      </w:rPr>
      <w:fldChar w:fldCharType="end"/>
    </w:r>
  </w:p>
  <w:p w14:paraId="73D3CA09" w14:textId="77777777" w:rsidR="009D7F5C" w:rsidRDefault="009D7F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D252A"/>
    <w:multiLevelType w:val="hybridMultilevel"/>
    <w:tmpl w:val="D1CAF21C"/>
    <w:lvl w:ilvl="0" w:tplc="E53CB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1E5"/>
    <w:rsid w:val="00000142"/>
    <w:rsid w:val="00001A9C"/>
    <w:rsid w:val="0000217B"/>
    <w:rsid w:val="00002768"/>
    <w:rsid w:val="000056B2"/>
    <w:rsid w:val="00010C7A"/>
    <w:rsid w:val="000119A7"/>
    <w:rsid w:val="00011F4A"/>
    <w:rsid w:val="00012B35"/>
    <w:rsid w:val="00014FD6"/>
    <w:rsid w:val="000157D5"/>
    <w:rsid w:val="0001681F"/>
    <w:rsid w:val="000202C1"/>
    <w:rsid w:val="000247AC"/>
    <w:rsid w:val="000259CD"/>
    <w:rsid w:val="0003049F"/>
    <w:rsid w:val="00030946"/>
    <w:rsid w:val="0003240D"/>
    <w:rsid w:val="000328B2"/>
    <w:rsid w:val="00032A27"/>
    <w:rsid w:val="00033A2D"/>
    <w:rsid w:val="000345F2"/>
    <w:rsid w:val="00034815"/>
    <w:rsid w:val="000368BE"/>
    <w:rsid w:val="00040E21"/>
    <w:rsid w:val="00043291"/>
    <w:rsid w:val="000471FE"/>
    <w:rsid w:val="00052B64"/>
    <w:rsid w:val="00052C4C"/>
    <w:rsid w:val="00054746"/>
    <w:rsid w:val="00054B53"/>
    <w:rsid w:val="00055CAC"/>
    <w:rsid w:val="00055D71"/>
    <w:rsid w:val="00056A41"/>
    <w:rsid w:val="00057BBB"/>
    <w:rsid w:val="00063CA4"/>
    <w:rsid w:val="000643B8"/>
    <w:rsid w:val="00064941"/>
    <w:rsid w:val="00067AEE"/>
    <w:rsid w:val="0007199B"/>
    <w:rsid w:val="00071D2D"/>
    <w:rsid w:val="0007223E"/>
    <w:rsid w:val="0007230D"/>
    <w:rsid w:val="00072EB5"/>
    <w:rsid w:val="00073098"/>
    <w:rsid w:val="000741F7"/>
    <w:rsid w:val="000744F0"/>
    <w:rsid w:val="00074E77"/>
    <w:rsid w:val="000766F5"/>
    <w:rsid w:val="00076E1B"/>
    <w:rsid w:val="00077243"/>
    <w:rsid w:val="0007754D"/>
    <w:rsid w:val="00080BA6"/>
    <w:rsid w:val="00080C8E"/>
    <w:rsid w:val="000817E1"/>
    <w:rsid w:val="00084784"/>
    <w:rsid w:val="0008481D"/>
    <w:rsid w:val="0008752C"/>
    <w:rsid w:val="0008764A"/>
    <w:rsid w:val="00087F79"/>
    <w:rsid w:val="0009061E"/>
    <w:rsid w:val="00093B1F"/>
    <w:rsid w:val="00094CC8"/>
    <w:rsid w:val="0009598C"/>
    <w:rsid w:val="000971B6"/>
    <w:rsid w:val="000A24CD"/>
    <w:rsid w:val="000A4353"/>
    <w:rsid w:val="000A45AF"/>
    <w:rsid w:val="000A52F3"/>
    <w:rsid w:val="000B042F"/>
    <w:rsid w:val="000B1FE3"/>
    <w:rsid w:val="000B33F6"/>
    <w:rsid w:val="000B34A5"/>
    <w:rsid w:val="000C05E6"/>
    <w:rsid w:val="000C1707"/>
    <w:rsid w:val="000C19D8"/>
    <w:rsid w:val="000C3025"/>
    <w:rsid w:val="000C400C"/>
    <w:rsid w:val="000C499C"/>
    <w:rsid w:val="000C6B99"/>
    <w:rsid w:val="000C6F67"/>
    <w:rsid w:val="000D029F"/>
    <w:rsid w:val="000D10D6"/>
    <w:rsid w:val="000D2958"/>
    <w:rsid w:val="000D3935"/>
    <w:rsid w:val="000D54AC"/>
    <w:rsid w:val="000D57B0"/>
    <w:rsid w:val="000D5CF0"/>
    <w:rsid w:val="000D5F00"/>
    <w:rsid w:val="000D60AF"/>
    <w:rsid w:val="000D7ACC"/>
    <w:rsid w:val="000E28E4"/>
    <w:rsid w:val="000E32DE"/>
    <w:rsid w:val="000E3E5D"/>
    <w:rsid w:val="000E4D06"/>
    <w:rsid w:val="000F05CC"/>
    <w:rsid w:val="000F4812"/>
    <w:rsid w:val="000F4821"/>
    <w:rsid w:val="000F53B5"/>
    <w:rsid w:val="000F6336"/>
    <w:rsid w:val="000F7B73"/>
    <w:rsid w:val="0010021C"/>
    <w:rsid w:val="00101417"/>
    <w:rsid w:val="0010267E"/>
    <w:rsid w:val="00105E3B"/>
    <w:rsid w:val="00106411"/>
    <w:rsid w:val="001104DE"/>
    <w:rsid w:val="001113F0"/>
    <w:rsid w:val="00114EC8"/>
    <w:rsid w:val="00116582"/>
    <w:rsid w:val="00120B83"/>
    <w:rsid w:val="00121BF0"/>
    <w:rsid w:val="001231EC"/>
    <w:rsid w:val="0012405B"/>
    <w:rsid w:val="00125407"/>
    <w:rsid w:val="00125BE3"/>
    <w:rsid w:val="00125CDA"/>
    <w:rsid w:val="00125D98"/>
    <w:rsid w:val="00126223"/>
    <w:rsid w:val="00126A86"/>
    <w:rsid w:val="00131207"/>
    <w:rsid w:val="00132850"/>
    <w:rsid w:val="00133408"/>
    <w:rsid w:val="00136EFF"/>
    <w:rsid w:val="00137033"/>
    <w:rsid w:val="00137225"/>
    <w:rsid w:val="0014020C"/>
    <w:rsid w:val="00140C4A"/>
    <w:rsid w:val="001414B5"/>
    <w:rsid w:val="001417ED"/>
    <w:rsid w:val="0014600E"/>
    <w:rsid w:val="0014603C"/>
    <w:rsid w:val="00146282"/>
    <w:rsid w:val="00146AD3"/>
    <w:rsid w:val="00147C07"/>
    <w:rsid w:val="00150EA5"/>
    <w:rsid w:val="00150F91"/>
    <w:rsid w:val="0015258E"/>
    <w:rsid w:val="00153CCA"/>
    <w:rsid w:val="0015558B"/>
    <w:rsid w:val="00160474"/>
    <w:rsid w:val="00161755"/>
    <w:rsid w:val="0016177C"/>
    <w:rsid w:val="00162421"/>
    <w:rsid w:val="00163480"/>
    <w:rsid w:val="00164257"/>
    <w:rsid w:val="00165C1D"/>
    <w:rsid w:val="00167870"/>
    <w:rsid w:val="00172601"/>
    <w:rsid w:val="00177781"/>
    <w:rsid w:val="00177B05"/>
    <w:rsid w:val="00180A5A"/>
    <w:rsid w:val="00180D8A"/>
    <w:rsid w:val="001823C8"/>
    <w:rsid w:val="001827D1"/>
    <w:rsid w:val="001857E6"/>
    <w:rsid w:val="00190BA4"/>
    <w:rsid w:val="00191291"/>
    <w:rsid w:val="00193A91"/>
    <w:rsid w:val="00195A34"/>
    <w:rsid w:val="001A18A0"/>
    <w:rsid w:val="001A1E89"/>
    <w:rsid w:val="001A3619"/>
    <w:rsid w:val="001A3D6C"/>
    <w:rsid w:val="001A4853"/>
    <w:rsid w:val="001A4F2D"/>
    <w:rsid w:val="001A529A"/>
    <w:rsid w:val="001A5E02"/>
    <w:rsid w:val="001A6018"/>
    <w:rsid w:val="001A700D"/>
    <w:rsid w:val="001A7082"/>
    <w:rsid w:val="001A7746"/>
    <w:rsid w:val="001B2540"/>
    <w:rsid w:val="001B2873"/>
    <w:rsid w:val="001B3A43"/>
    <w:rsid w:val="001B3E78"/>
    <w:rsid w:val="001B5332"/>
    <w:rsid w:val="001B5AC1"/>
    <w:rsid w:val="001C104D"/>
    <w:rsid w:val="001C361B"/>
    <w:rsid w:val="001C43B8"/>
    <w:rsid w:val="001C4983"/>
    <w:rsid w:val="001C6651"/>
    <w:rsid w:val="001C69E8"/>
    <w:rsid w:val="001D2CDC"/>
    <w:rsid w:val="001D3051"/>
    <w:rsid w:val="001D7CC9"/>
    <w:rsid w:val="001E0306"/>
    <w:rsid w:val="001E0A4B"/>
    <w:rsid w:val="001E0CB1"/>
    <w:rsid w:val="001E4B75"/>
    <w:rsid w:val="001E500C"/>
    <w:rsid w:val="001E7BB5"/>
    <w:rsid w:val="001F26B2"/>
    <w:rsid w:val="001F65AE"/>
    <w:rsid w:val="002002D1"/>
    <w:rsid w:val="00201684"/>
    <w:rsid w:val="0020323F"/>
    <w:rsid w:val="00205328"/>
    <w:rsid w:val="00205C7D"/>
    <w:rsid w:val="00210600"/>
    <w:rsid w:val="00213C65"/>
    <w:rsid w:val="00222AF1"/>
    <w:rsid w:val="002235B4"/>
    <w:rsid w:val="0022363B"/>
    <w:rsid w:val="00223A40"/>
    <w:rsid w:val="002252B1"/>
    <w:rsid w:val="00227C1C"/>
    <w:rsid w:val="002310BA"/>
    <w:rsid w:val="002315F0"/>
    <w:rsid w:val="002323F5"/>
    <w:rsid w:val="00232E77"/>
    <w:rsid w:val="00233095"/>
    <w:rsid w:val="00244D50"/>
    <w:rsid w:val="002450DA"/>
    <w:rsid w:val="002465C2"/>
    <w:rsid w:val="00251CE2"/>
    <w:rsid w:val="002520C0"/>
    <w:rsid w:val="0025357C"/>
    <w:rsid w:val="00254495"/>
    <w:rsid w:val="00257D3D"/>
    <w:rsid w:val="00262253"/>
    <w:rsid w:val="002658D2"/>
    <w:rsid w:val="00271A7A"/>
    <w:rsid w:val="00275396"/>
    <w:rsid w:val="00275706"/>
    <w:rsid w:val="00276004"/>
    <w:rsid w:val="00276F49"/>
    <w:rsid w:val="0027732B"/>
    <w:rsid w:val="0028077E"/>
    <w:rsid w:val="00283446"/>
    <w:rsid w:val="00284AA7"/>
    <w:rsid w:val="002906E9"/>
    <w:rsid w:val="00290A5A"/>
    <w:rsid w:val="00291CC1"/>
    <w:rsid w:val="002938D7"/>
    <w:rsid w:val="002972EE"/>
    <w:rsid w:val="002A0843"/>
    <w:rsid w:val="002A0BAB"/>
    <w:rsid w:val="002A19DC"/>
    <w:rsid w:val="002A23A9"/>
    <w:rsid w:val="002A4933"/>
    <w:rsid w:val="002A71B5"/>
    <w:rsid w:val="002B1224"/>
    <w:rsid w:val="002B1822"/>
    <w:rsid w:val="002B4121"/>
    <w:rsid w:val="002C0937"/>
    <w:rsid w:val="002C13EE"/>
    <w:rsid w:val="002C2056"/>
    <w:rsid w:val="002C2774"/>
    <w:rsid w:val="002C5E81"/>
    <w:rsid w:val="002C6125"/>
    <w:rsid w:val="002C6E72"/>
    <w:rsid w:val="002C6F25"/>
    <w:rsid w:val="002C73C1"/>
    <w:rsid w:val="002D06F7"/>
    <w:rsid w:val="002D100F"/>
    <w:rsid w:val="002D7012"/>
    <w:rsid w:val="002E19D7"/>
    <w:rsid w:val="002E2B9A"/>
    <w:rsid w:val="002E3D9F"/>
    <w:rsid w:val="002E42A9"/>
    <w:rsid w:val="002F0D21"/>
    <w:rsid w:val="002F0D86"/>
    <w:rsid w:val="002F0F60"/>
    <w:rsid w:val="002F2370"/>
    <w:rsid w:val="002F50CB"/>
    <w:rsid w:val="002F6ECB"/>
    <w:rsid w:val="002F72A0"/>
    <w:rsid w:val="002F7C17"/>
    <w:rsid w:val="002F7D59"/>
    <w:rsid w:val="003010EE"/>
    <w:rsid w:val="00302C6A"/>
    <w:rsid w:val="0031078B"/>
    <w:rsid w:val="003111B4"/>
    <w:rsid w:val="0031220A"/>
    <w:rsid w:val="00315651"/>
    <w:rsid w:val="003156F3"/>
    <w:rsid w:val="00316F2C"/>
    <w:rsid w:val="00317B1F"/>
    <w:rsid w:val="00317D1A"/>
    <w:rsid w:val="00320F4B"/>
    <w:rsid w:val="0032417E"/>
    <w:rsid w:val="0032583A"/>
    <w:rsid w:val="00332783"/>
    <w:rsid w:val="00332AEF"/>
    <w:rsid w:val="003354B2"/>
    <w:rsid w:val="00336549"/>
    <w:rsid w:val="00340F2A"/>
    <w:rsid w:val="0034181F"/>
    <w:rsid w:val="00343AEF"/>
    <w:rsid w:val="0034401C"/>
    <w:rsid w:val="00344BF4"/>
    <w:rsid w:val="00344E49"/>
    <w:rsid w:val="0034586E"/>
    <w:rsid w:val="00345893"/>
    <w:rsid w:val="00345A2C"/>
    <w:rsid w:val="00345C3A"/>
    <w:rsid w:val="003465FA"/>
    <w:rsid w:val="003466AC"/>
    <w:rsid w:val="0035103E"/>
    <w:rsid w:val="0035240A"/>
    <w:rsid w:val="0035258C"/>
    <w:rsid w:val="00353151"/>
    <w:rsid w:val="0035345C"/>
    <w:rsid w:val="00355BED"/>
    <w:rsid w:val="00357535"/>
    <w:rsid w:val="00360D23"/>
    <w:rsid w:val="00362A76"/>
    <w:rsid w:val="00363673"/>
    <w:rsid w:val="00366961"/>
    <w:rsid w:val="0036717E"/>
    <w:rsid w:val="00367882"/>
    <w:rsid w:val="00367A70"/>
    <w:rsid w:val="00367CB7"/>
    <w:rsid w:val="00376048"/>
    <w:rsid w:val="00377203"/>
    <w:rsid w:val="00377640"/>
    <w:rsid w:val="0038255A"/>
    <w:rsid w:val="00382B3E"/>
    <w:rsid w:val="003833BD"/>
    <w:rsid w:val="00383E97"/>
    <w:rsid w:val="003851C6"/>
    <w:rsid w:val="00387A94"/>
    <w:rsid w:val="003907EF"/>
    <w:rsid w:val="00390DB4"/>
    <w:rsid w:val="00393567"/>
    <w:rsid w:val="003937AD"/>
    <w:rsid w:val="00393FE3"/>
    <w:rsid w:val="00394825"/>
    <w:rsid w:val="003A0B14"/>
    <w:rsid w:val="003A4328"/>
    <w:rsid w:val="003A6327"/>
    <w:rsid w:val="003A6819"/>
    <w:rsid w:val="003A72BF"/>
    <w:rsid w:val="003B2DE4"/>
    <w:rsid w:val="003B3B8C"/>
    <w:rsid w:val="003B4CBE"/>
    <w:rsid w:val="003B6198"/>
    <w:rsid w:val="003C1439"/>
    <w:rsid w:val="003C2223"/>
    <w:rsid w:val="003C286D"/>
    <w:rsid w:val="003C41E8"/>
    <w:rsid w:val="003D1ADB"/>
    <w:rsid w:val="003D23AB"/>
    <w:rsid w:val="003D3E11"/>
    <w:rsid w:val="003D4F60"/>
    <w:rsid w:val="003D753A"/>
    <w:rsid w:val="003E1E9E"/>
    <w:rsid w:val="003E3271"/>
    <w:rsid w:val="003E5E80"/>
    <w:rsid w:val="003F0F92"/>
    <w:rsid w:val="003F128E"/>
    <w:rsid w:val="003F1411"/>
    <w:rsid w:val="003F1ECB"/>
    <w:rsid w:val="003F45A3"/>
    <w:rsid w:val="003F4C45"/>
    <w:rsid w:val="00400971"/>
    <w:rsid w:val="00401498"/>
    <w:rsid w:val="00403420"/>
    <w:rsid w:val="00404018"/>
    <w:rsid w:val="00404A28"/>
    <w:rsid w:val="00405775"/>
    <w:rsid w:val="00405ECF"/>
    <w:rsid w:val="004064A2"/>
    <w:rsid w:val="00407162"/>
    <w:rsid w:val="0041133A"/>
    <w:rsid w:val="0041153C"/>
    <w:rsid w:val="00411875"/>
    <w:rsid w:val="00412614"/>
    <w:rsid w:val="00413D6F"/>
    <w:rsid w:val="00413F9A"/>
    <w:rsid w:val="00414897"/>
    <w:rsid w:val="00416168"/>
    <w:rsid w:val="004166A0"/>
    <w:rsid w:val="00417C82"/>
    <w:rsid w:val="004205E8"/>
    <w:rsid w:val="00421271"/>
    <w:rsid w:val="004223DE"/>
    <w:rsid w:val="00422C8E"/>
    <w:rsid w:val="004244D0"/>
    <w:rsid w:val="00424911"/>
    <w:rsid w:val="00425FCB"/>
    <w:rsid w:val="00427231"/>
    <w:rsid w:val="00430680"/>
    <w:rsid w:val="004315AE"/>
    <w:rsid w:val="00433290"/>
    <w:rsid w:val="00436319"/>
    <w:rsid w:val="00441918"/>
    <w:rsid w:val="00442849"/>
    <w:rsid w:val="00443619"/>
    <w:rsid w:val="00443C4C"/>
    <w:rsid w:val="00444E63"/>
    <w:rsid w:val="00446CD1"/>
    <w:rsid w:val="00454E60"/>
    <w:rsid w:val="00455DF9"/>
    <w:rsid w:val="00455EB7"/>
    <w:rsid w:val="00456545"/>
    <w:rsid w:val="004576CC"/>
    <w:rsid w:val="0046092E"/>
    <w:rsid w:val="00461E12"/>
    <w:rsid w:val="0046211E"/>
    <w:rsid w:val="0046301D"/>
    <w:rsid w:val="004634CD"/>
    <w:rsid w:val="004673E3"/>
    <w:rsid w:val="00467B6F"/>
    <w:rsid w:val="00467DBA"/>
    <w:rsid w:val="00470063"/>
    <w:rsid w:val="004720CC"/>
    <w:rsid w:val="00473DEE"/>
    <w:rsid w:val="00473EBF"/>
    <w:rsid w:val="00476B84"/>
    <w:rsid w:val="00476FC9"/>
    <w:rsid w:val="004777A3"/>
    <w:rsid w:val="004813C8"/>
    <w:rsid w:val="00482545"/>
    <w:rsid w:val="0048310F"/>
    <w:rsid w:val="00487FAD"/>
    <w:rsid w:val="004908EE"/>
    <w:rsid w:val="004A0293"/>
    <w:rsid w:val="004A1E76"/>
    <w:rsid w:val="004A5FBF"/>
    <w:rsid w:val="004A676C"/>
    <w:rsid w:val="004B1688"/>
    <w:rsid w:val="004B3456"/>
    <w:rsid w:val="004B3D77"/>
    <w:rsid w:val="004B5F37"/>
    <w:rsid w:val="004B61F9"/>
    <w:rsid w:val="004B6364"/>
    <w:rsid w:val="004B798F"/>
    <w:rsid w:val="004C02E9"/>
    <w:rsid w:val="004C2399"/>
    <w:rsid w:val="004C34D8"/>
    <w:rsid w:val="004C421C"/>
    <w:rsid w:val="004C4658"/>
    <w:rsid w:val="004D3346"/>
    <w:rsid w:val="004D619B"/>
    <w:rsid w:val="004D7834"/>
    <w:rsid w:val="004E3E8F"/>
    <w:rsid w:val="004F190D"/>
    <w:rsid w:val="004F3423"/>
    <w:rsid w:val="004F4DC4"/>
    <w:rsid w:val="004F775D"/>
    <w:rsid w:val="00500D01"/>
    <w:rsid w:val="00500D18"/>
    <w:rsid w:val="00500DF0"/>
    <w:rsid w:val="00501BB1"/>
    <w:rsid w:val="00502621"/>
    <w:rsid w:val="00502B36"/>
    <w:rsid w:val="00502C30"/>
    <w:rsid w:val="00503D24"/>
    <w:rsid w:val="00503EE6"/>
    <w:rsid w:val="00503FD9"/>
    <w:rsid w:val="0050667D"/>
    <w:rsid w:val="00507EA9"/>
    <w:rsid w:val="00510F0B"/>
    <w:rsid w:val="00513052"/>
    <w:rsid w:val="00513520"/>
    <w:rsid w:val="00516C07"/>
    <w:rsid w:val="005204BF"/>
    <w:rsid w:val="005207B1"/>
    <w:rsid w:val="005207B3"/>
    <w:rsid w:val="00521965"/>
    <w:rsid w:val="005227A3"/>
    <w:rsid w:val="00523F58"/>
    <w:rsid w:val="005240F4"/>
    <w:rsid w:val="00524BA6"/>
    <w:rsid w:val="005259A4"/>
    <w:rsid w:val="0052666C"/>
    <w:rsid w:val="00530D60"/>
    <w:rsid w:val="005314D6"/>
    <w:rsid w:val="005319D5"/>
    <w:rsid w:val="00531E7D"/>
    <w:rsid w:val="005354F2"/>
    <w:rsid w:val="00541E2C"/>
    <w:rsid w:val="005434D8"/>
    <w:rsid w:val="00544B75"/>
    <w:rsid w:val="00544F6B"/>
    <w:rsid w:val="00545611"/>
    <w:rsid w:val="00545A3C"/>
    <w:rsid w:val="00547DFA"/>
    <w:rsid w:val="00550BBE"/>
    <w:rsid w:val="005511BC"/>
    <w:rsid w:val="00552B00"/>
    <w:rsid w:val="00552CDA"/>
    <w:rsid w:val="005558AC"/>
    <w:rsid w:val="005569E9"/>
    <w:rsid w:val="00556B8D"/>
    <w:rsid w:val="00560358"/>
    <w:rsid w:val="00560845"/>
    <w:rsid w:val="00560D91"/>
    <w:rsid w:val="00561D56"/>
    <w:rsid w:val="00562FEC"/>
    <w:rsid w:val="00563F65"/>
    <w:rsid w:val="00566457"/>
    <w:rsid w:val="00566B8B"/>
    <w:rsid w:val="00566DEA"/>
    <w:rsid w:val="005676C0"/>
    <w:rsid w:val="005700E7"/>
    <w:rsid w:val="00570D22"/>
    <w:rsid w:val="005721F7"/>
    <w:rsid w:val="00572818"/>
    <w:rsid w:val="00572A2C"/>
    <w:rsid w:val="00572AF0"/>
    <w:rsid w:val="00574199"/>
    <w:rsid w:val="00574821"/>
    <w:rsid w:val="00577BE8"/>
    <w:rsid w:val="005805AC"/>
    <w:rsid w:val="005806F8"/>
    <w:rsid w:val="005825B1"/>
    <w:rsid w:val="00582F86"/>
    <w:rsid w:val="00582FAA"/>
    <w:rsid w:val="0058382C"/>
    <w:rsid w:val="00585328"/>
    <w:rsid w:val="005857AE"/>
    <w:rsid w:val="00590F87"/>
    <w:rsid w:val="005950EC"/>
    <w:rsid w:val="005A2289"/>
    <w:rsid w:val="005A53F1"/>
    <w:rsid w:val="005A57E8"/>
    <w:rsid w:val="005A6793"/>
    <w:rsid w:val="005A6A6E"/>
    <w:rsid w:val="005B03FF"/>
    <w:rsid w:val="005B3DD7"/>
    <w:rsid w:val="005C105F"/>
    <w:rsid w:val="005D06B0"/>
    <w:rsid w:val="005D0D52"/>
    <w:rsid w:val="005D40E5"/>
    <w:rsid w:val="005D51F4"/>
    <w:rsid w:val="005D581C"/>
    <w:rsid w:val="005E0079"/>
    <w:rsid w:val="005E0AB8"/>
    <w:rsid w:val="005E117E"/>
    <w:rsid w:val="005E160B"/>
    <w:rsid w:val="005E2335"/>
    <w:rsid w:val="005E3036"/>
    <w:rsid w:val="005E347B"/>
    <w:rsid w:val="005E47B7"/>
    <w:rsid w:val="005E6FD9"/>
    <w:rsid w:val="005E7D7B"/>
    <w:rsid w:val="005F0039"/>
    <w:rsid w:val="005F019E"/>
    <w:rsid w:val="005F1A5E"/>
    <w:rsid w:val="005F3026"/>
    <w:rsid w:val="005F55F9"/>
    <w:rsid w:val="006055D0"/>
    <w:rsid w:val="00605A87"/>
    <w:rsid w:val="006101EA"/>
    <w:rsid w:val="00611664"/>
    <w:rsid w:val="0061169B"/>
    <w:rsid w:val="006117C8"/>
    <w:rsid w:val="0061199E"/>
    <w:rsid w:val="00613648"/>
    <w:rsid w:val="006159D6"/>
    <w:rsid w:val="00620D7B"/>
    <w:rsid w:val="00620FB9"/>
    <w:rsid w:val="006251C6"/>
    <w:rsid w:val="00626990"/>
    <w:rsid w:val="006275BF"/>
    <w:rsid w:val="00631C7C"/>
    <w:rsid w:val="00633C81"/>
    <w:rsid w:val="00634D31"/>
    <w:rsid w:val="0063562A"/>
    <w:rsid w:val="0063639D"/>
    <w:rsid w:val="0063746F"/>
    <w:rsid w:val="00644CA4"/>
    <w:rsid w:val="00645727"/>
    <w:rsid w:val="00645901"/>
    <w:rsid w:val="0064705C"/>
    <w:rsid w:val="0065030E"/>
    <w:rsid w:val="00650A1B"/>
    <w:rsid w:val="00650DA4"/>
    <w:rsid w:val="00651D91"/>
    <w:rsid w:val="00654038"/>
    <w:rsid w:val="00655778"/>
    <w:rsid w:val="00655A85"/>
    <w:rsid w:val="00656DC5"/>
    <w:rsid w:val="00662209"/>
    <w:rsid w:val="006625BF"/>
    <w:rsid w:val="0066274D"/>
    <w:rsid w:val="0066324C"/>
    <w:rsid w:val="00663A5F"/>
    <w:rsid w:val="0067066C"/>
    <w:rsid w:val="00672C48"/>
    <w:rsid w:val="00672F6E"/>
    <w:rsid w:val="0067556D"/>
    <w:rsid w:val="00675E65"/>
    <w:rsid w:val="00676E47"/>
    <w:rsid w:val="00677D13"/>
    <w:rsid w:val="006814F9"/>
    <w:rsid w:val="0068491C"/>
    <w:rsid w:val="00684E08"/>
    <w:rsid w:val="00690A2F"/>
    <w:rsid w:val="00693723"/>
    <w:rsid w:val="00694FA6"/>
    <w:rsid w:val="00696889"/>
    <w:rsid w:val="00697063"/>
    <w:rsid w:val="00697F62"/>
    <w:rsid w:val="006A1C53"/>
    <w:rsid w:val="006B06AC"/>
    <w:rsid w:val="006B09A3"/>
    <w:rsid w:val="006B17DB"/>
    <w:rsid w:val="006B1ED1"/>
    <w:rsid w:val="006B3090"/>
    <w:rsid w:val="006B4997"/>
    <w:rsid w:val="006B576E"/>
    <w:rsid w:val="006B5F0C"/>
    <w:rsid w:val="006C2B42"/>
    <w:rsid w:val="006C4467"/>
    <w:rsid w:val="006C4F63"/>
    <w:rsid w:val="006C5619"/>
    <w:rsid w:val="006C5919"/>
    <w:rsid w:val="006D08B4"/>
    <w:rsid w:val="006D0C8B"/>
    <w:rsid w:val="006D2FF0"/>
    <w:rsid w:val="006D43FD"/>
    <w:rsid w:val="006D4D71"/>
    <w:rsid w:val="006D5260"/>
    <w:rsid w:val="006D7ADA"/>
    <w:rsid w:val="006E021B"/>
    <w:rsid w:val="006E17EB"/>
    <w:rsid w:val="006E2D97"/>
    <w:rsid w:val="006E4CB4"/>
    <w:rsid w:val="006E5B06"/>
    <w:rsid w:val="006E6827"/>
    <w:rsid w:val="006F1C50"/>
    <w:rsid w:val="006F2745"/>
    <w:rsid w:val="006F28E9"/>
    <w:rsid w:val="006F3DB6"/>
    <w:rsid w:val="006F5259"/>
    <w:rsid w:val="006F7BAB"/>
    <w:rsid w:val="007021C5"/>
    <w:rsid w:val="007102AC"/>
    <w:rsid w:val="007115A7"/>
    <w:rsid w:val="007120F8"/>
    <w:rsid w:val="0071399F"/>
    <w:rsid w:val="0071435C"/>
    <w:rsid w:val="007173A2"/>
    <w:rsid w:val="00720483"/>
    <w:rsid w:val="00720C3B"/>
    <w:rsid w:val="00721AAD"/>
    <w:rsid w:val="0072222F"/>
    <w:rsid w:val="00722D0C"/>
    <w:rsid w:val="00723EB7"/>
    <w:rsid w:val="007252F0"/>
    <w:rsid w:val="00725323"/>
    <w:rsid w:val="00725EF8"/>
    <w:rsid w:val="00733C11"/>
    <w:rsid w:val="0073505E"/>
    <w:rsid w:val="0073561E"/>
    <w:rsid w:val="00736071"/>
    <w:rsid w:val="00737707"/>
    <w:rsid w:val="007400AC"/>
    <w:rsid w:val="00744CED"/>
    <w:rsid w:val="007451D0"/>
    <w:rsid w:val="007476F3"/>
    <w:rsid w:val="00752852"/>
    <w:rsid w:val="0075391E"/>
    <w:rsid w:val="00753B0A"/>
    <w:rsid w:val="00754064"/>
    <w:rsid w:val="0075518C"/>
    <w:rsid w:val="00755594"/>
    <w:rsid w:val="00756D82"/>
    <w:rsid w:val="007605C7"/>
    <w:rsid w:val="00761C98"/>
    <w:rsid w:val="0076213C"/>
    <w:rsid w:val="0076247E"/>
    <w:rsid w:val="00763099"/>
    <w:rsid w:val="00764205"/>
    <w:rsid w:val="00773633"/>
    <w:rsid w:val="00773F3A"/>
    <w:rsid w:val="00774FD4"/>
    <w:rsid w:val="00775341"/>
    <w:rsid w:val="00775371"/>
    <w:rsid w:val="007756E5"/>
    <w:rsid w:val="00775D4E"/>
    <w:rsid w:val="00776ACC"/>
    <w:rsid w:val="0077792F"/>
    <w:rsid w:val="0078042A"/>
    <w:rsid w:val="00781BC9"/>
    <w:rsid w:val="00783551"/>
    <w:rsid w:val="0078366C"/>
    <w:rsid w:val="00787A0A"/>
    <w:rsid w:val="00793CC5"/>
    <w:rsid w:val="00795468"/>
    <w:rsid w:val="0079644A"/>
    <w:rsid w:val="007970E1"/>
    <w:rsid w:val="0079746B"/>
    <w:rsid w:val="00797EAA"/>
    <w:rsid w:val="007A01BE"/>
    <w:rsid w:val="007A2B6D"/>
    <w:rsid w:val="007A4E2E"/>
    <w:rsid w:val="007B173F"/>
    <w:rsid w:val="007B290A"/>
    <w:rsid w:val="007B3976"/>
    <w:rsid w:val="007B7A30"/>
    <w:rsid w:val="007C2AA6"/>
    <w:rsid w:val="007C4824"/>
    <w:rsid w:val="007C69B7"/>
    <w:rsid w:val="007C72CE"/>
    <w:rsid w:val="007D02CF"/>
    <w:rsid w:val="007D25C5"/>
    <w:rsid w:val="007D7757"/>
    <w:rsid w:val="007E1A28"/>
    <w:rsid w:val="007E3724"/>
    <w:rsid w:val="007F0157"/>
    <w:rsid w:val="007F056E"/>
    <w:rsid w:val="007F293F"/>
    <w:rsid w:val="007F2C42"/>
    <w:rsid w:val="007F2FF8"/>
    <w:rsid w:val="007F558E"/>
    <w:rsid w:val="007F5E10"/>
    <w:rsid w:val="00800324"/>
    <w:rsid w:val="00800758"/>
    <w:rsid w:val="0080491F"/>
    <w:rsid w:val="00804D38"/>
    <w:rsid w:val="00805652"/>
    <w:rsid w:val="00805E97"/>
    <w:rsid w:val="00806B80"/>
    <w:rsid w:val="008073B4"/>
    <w:rsid w:val="008110DD"/>
    <w:rsid w:val="00812AA3"/>
    <w:rsid w:val="0081446D"/>
    <w:rsid w:val="00821640"/>
    <w:rsid w:val="0082400F"/>
    <w:rsid w:val="00824777"/>
    <w:rsid w:val="00824B36"/>
    <w:rsid w:val="008255A9"/>
    <w:rsid w:val="00827A93"/>
    <w:rsid w:val="00830417"/>
    <w:rsid w:val="00830EA7"/>
    <w:rsid w:val="00830F8C"/>
    <w:rsid w:val="008310DF"/>
    <w:rsid w:val="00834647"/>
    <w:rsid w:val="00836315"/>
    <w:rsid w:val="008371E2"/>
    <w:rsid w:val="00841058"/>
    <w:rsid w:val="00841D27"/>
    <w:rsid w:val="008427EF"/>
    <w:rsid w:val="008439D7"/>
    <w:rsid w:val="00843E40"/>
    <w:rsid w:val="00844DE4"/>
    <w:rsid w:val="008457C3"/>
    <w:rsid w:val="00851E88"/>
    <w:rsid w:val="00852E61"/>
    <w:rsid w:val="00853AC3"/>
    <w:rsid w:val="00853F88"/>
    <w:rsid w:val="00854E0C"/>
    <w:rsid w:val="00854F0E"/>
    <w:rsid w:val="0085587A"/>
    <w:rsid w:val="00860D82"/>
    <w:rsid w:val="0086132A"/>
    <w:rsid w:val="00861B12"/>
    <w:rsid w:val="0086475B"/>
    <w:rsid w:val="00864B5A"/>
    <w:rsid w:val="00864B7E"/>
    <w:rsid w:val="00864F6C"/>
    <w:rsid w:val="0086602A"/>
    <w:rsid w:val="00866C0C"/>
    <w:rsid w:val="00867BEA"/>
    <w:rsid w:val="008700CD"/>
    <w:rsid w:val="00870BE1"/>
    <w:rsid w:val="00871159"/>
    <w:rsid w:val="008743AF"/>
    <w:rsid w:val="008758EB"/>
    <w:rsid w:val="00876425"/>
    <w:rsid w:val="008809A6"/>
    <w:rsid w:val="00882A50"/>
    <w:rsid w:val="0088395D"/>
    <w:rsid w:val="008839AB"/>
    <w:rsid w:val="00887E73"/>
    <w:rsid w:val="00890C45"/>
    <w:rsid w:val="008914BC"/>
    <w:rsid w:val="00891D5C"/>
    <w:rsid w:val="00891FD5"/>
    <w:rsid w:val="0089457F"/>
    <w:rsid w:val="008A0586"/>
    <w:rsid w:val="008A096F"/>
    <w:rsid w:val="008A1CC2"/>
    <w:rsid w:val="008A3321"/>
    <w:rsid w:val="008A3B78"/>
    <w:rsid w:val="008A429D"/>
    <w:rsid w:val="008A4CB3"/>
    <w:rsid w:val="008A4CC0"/>
    <w:rsid w:val="008B0116"/>
    <w:rsid w:val="008B09FC"/>
    <w:rsid w:val="008B1E4B"/>
    <w:rsid w:val="008B3492"/>
    <w:rsid w:val="008B65A0"/>
    <w:rsid w:val="008B66CC"/>
    <w:rsid w:val="008B689B"/>
    <w:rsid w:val="008C3921"/>
    <w:rsid w:val="008C39CC"/>
    <w:rsid w:val="008C5358"/>
    <w:rsid w:val="008C7205"/>
    <w:rsid w:val="008C7E2D"/>
    <w:rsid w:val="008D2790"/>
    <w:rsid w:val="008D2C37"/>
    <w:rsid w:val="008D7594"/>
    <w:rsid w:val="008E079E"/>
    <w:rsid w:val="008E0E32"/>
    <w:rsid w:val="008E17E3"/>
    <w:rsid w:val="008E201A"/>
    <w:rsid w:val="008E263D"/>
    <w:rsid w:val="008E5A76"/>
    <w:rsid w:val="008E61A5"/>
    <w:rsid w:val="008E62C4"/>
    <w:rsid w:val="008E75F8"/>
    <w:rsid w:val="008F5E05"/>
    <w:rsid w:val="008F72A7"/>
    <w:rsid w:val="008F792A"/>
    <w:rsid w:val="008F7E65"/>
    <w:rsid w:val="009014DD"/>
    <w:rsid w:val="0090273A"/>
    <w:rsid w:val="00905439"/>
    <w:rsid w:val="00907A43"/>
    <w:rsid w:val="00910005"/>
    <w:rsid w:val="00911443"/>
    <w:rsid w:val="00913569"/>
    <w:rsid w:val="00913BA2"/>
    <w:rsid w:val="009142A0"/>
    <w:rsid w:val="009150DA"/>
    <w:rsid w:val="009152F9"/>
    <w:rsid w:val="00915D35"/>
    <w:rsid w:val="00917CC4"/>
    <w:rsid w:val="00926A2C"/>
    <w:rsid w:val="0092770C"/>
    <w:rsid w:val="00931610"/>
    <w:rsid w:val="00932F4D"/>
    <w:rsid w:val="009331ED"/>
    <w:rsid w:val="00933AD9"/>
    <w:rsid w:val="00934518"/>
    <w:rsid w:val="009361FD"/>
    <w:rsid w:val="00937750"/>
    <w:rsid w:val="00937DE4"/>
    <w:rsid w:val="00941F06"/>
    <w:rsid w:val="00942989"/>
    <w:rsid w:val="00944ECE"/>
    <w:rsid w:val="0095090F"/>
    <w:rsid w:val="0095101B"/>
    <w:rsid w:val="009547D3"/>
    <w:rsid w:val="00962072"/>
    <w:rsid w:val="009639B1"/>
    <w:rsid w:val="00964048"/>
    <w:rsid w:val="0096640F"/>
    <w:rsid w:val="00966C98"/>
    <w:rsid w:val="0096704F"/>
    <w:rsid w:val="00967341"/>
    <w:rsid w:val="00967DFF"/>
    <w:rsid w:val="009709C3"/>
    <w:rsid w:val="00970A59"/>
    <w:rsid w:val="0097266A"/>
    <w:rsid w:val="009742E2"/>
    <w:rsid w:val="00975955"/>
    <w:rsid w:val="0097698E"/>
    <w:rsid w:val="009803A9"/>
    <w:rsid w:val="00983DED"/>
    <w:rsid w:val="0098423D"/>
    <w:rsid w:val="009850D8"/>
    <w:rsid w:val="009859D5"/>
    <w:rsid w:val="00985AED"/>
    <w:rsid w:val="0098699B"/>
    <w:rsid w:val="00990555"/>
    <w:rsid w:val="0099239B"/>
    <w:rsid w:val="00994813"/>
    <w:rsid w:val="0099490C"/>
    <w:rsid w:val="00994BF9"/>
    <w:rsid w:val="00996D62"/>
    <w:rsid w:val="00997BCE"/>
    <w:rsid w:val="009A0F14"/>
    <w:rsid w:val="009A137E"/>
    <w:rsid w:val="009A6408"/>
    <w:rsid w:val="009A7162"/>
    <w:rsid w:val="009A75F6"/>
    <w:rsid w:val="009C2EF0"/>
    <w:rsid w:val="009C39FD"/>
    <w:rsid w:val="009C3B17"/>
    <w:rsid w:val="009C5A50"/>
    <w:rsid w:val="009C5DCC"/>
    <w:rsid w:val="009C6FA7"/>
    <w:rsid w:val="009D36A2"/>
    <w:rsid w:val="009D4308"/>
    <w:rsid w:val="009D507B"/>
    <w:rsid w:val="009D5567"/>
    <w:rsid w:val="009D72C9"/>
    <w:rsid w:val="009D7D30"/>
    <w:rsid w:val="009D7F5C"/>
    <w:rsid w:val="009E033A"/>
    <w:rsid w:val="009E092E"/>
    <w:rsid w:val="009E0BAD"/>
    <w:rsid w:val="009E1BA8"/>
    <w:rsid w:val="009E1E52"/>
    <w:rsid w:val="009E2246"/>
    <w:rsid w:val="009F1CA4"/>
    <w:rsid w:val="009F3350"/>
    <w:rsid w:val="009F35FE"/>
    <w:rsid w:val="009F37D3"/>
    <w:rsid w:val="009F3EFB"/>
    <w:rsid w:val="009F459B"/>
    <w:rsid w:val="009F4D6D"/>
    <w:rsid w:val="009F544B"/>
    <w:rsid w:val="009F6CC8"/>
    <w:rsid w:val="00A00AD0"/>
    <w:rsid w:val="00A031DB"/>
    <w:rsid w:val="00A047C6"/>
    <w:rsid w:val="00A111D6"/>
    <w:rsid w:val="00A11330"/>
    <w:rsid w:val="00A11FA6"/>
    <w:rsid w:val="00A13F15"/>
    <w:rsid w:val="00A13F23"/>
    <w:rsid w:val="00A222DE"/>
    <w:rsid w:val="00A244E2"/>
    <w:rsid w:val="00A26DBA"/>
    <w:rsid w:val="00A26F7E"/>
    <w:rsid w:val="00A27182"/>
    <w:rsid w:val="00A301FA"/>
    <w:rsid w:val="00A3060C"/>
    <w:rsid w:val="00A31A60"/>
    <w:rsid w:val="00A31E6E"/>
    <w:rsid w:val="00A32E2E"/>
    <w:rsid w:val="00A34E05"/>
    <w:rsid w:val="00A3538D"/>
    <w:rsid w:val="00A359C4"/>
    <w:rsid w:val="00A35A35"/>
    <w:rsid w:val="00A37AA3"/>
    <w:rsid w:val="00A4322F"/>
    <w:rsid w:val="00A4355A"/>
    <w:rsid w:val="00A47628"/>
    <w:rsid w:val="00A53E5F"/>
    <w:rsid w:val="00A56F5B"/>
    <w:rsid w:val="00A5769B"/>
    <w:rsid w:val="00A606B4"/>
    <w:rsid w:val="00A606ED"/>
    <w:rsid w:val="00A621C6"/>
    <w:rsid w:val="00A63261"/>
    <w:rsid w:val="00A65551"/>
    <w:rsid w:val="00A709EF"/>
    <w:rsid w:val="00A70B53"/>
    <w:rsid w:val="00A70CE1"/>
    <w:rsid w:val="00A727D2"/>
    <w:rsid w:val="00A74C32"/>
    <w:rsid w:val="00A758BC"/>
    <w:rsid w:val="00A763EB"/>
    <w:rsid w:val="00A770A4"/>
    <w:rsid w:val="00A80E5D"/>
    <w:rsid w:val="00A823C5"/>
    <w:rsid w:val="00A828B9"/>
    <w:rsid w:val="00A8342A"/>
    <w:rsid w:val="00A83E32"/>
    <w:rsid w:val="00A851B4"/>
    <w:rsid w:val="00A86C21"/>
    <w:rsid w:val="00A92BB1"/>
    <w:rsid w:val="00A948A5"/>
    <w:rsid w:val="00A9592D"/>
    <w:rsid w:val="00A970EB"/>
    <w:rsid w:val="00AA06F7"/>
    <w:rsid w:val="00AA10FC"/>
    <w:rsid w:val="00AA27CB"/>
    <w:rsid w:val="00AA3642"/>
    <w:rsid w:val="00AA4110"/>
    <w:rsid w:val="00AA590B"/>
    <w:rsid w:val="00AA69A5"/>
    <w:rsid w:val="00AB106A"/>
    <w:rsid w:val="00AB1187"/>
    <w:rsid w:val="00AB5190"/>
    <w:rsid w:val="00AB5842"/>
    <w:rsid w:val="00AB5FE7"/>
    <w:rsid w:val="00AB7B0F"/>
    <w:rsid w:val="00AC1DF3"/>
    <w:rsid w:val="00AC4319"/>
    <w:rsid w:val="00AC501B"/>
    <w:rsid w:val="00AC5D72"/>
    <w:rsid w:val="00AC68FA"/>
    <w:rsid w:val="00AD4EC5"/>
    <w:rsid w:val="00AD5166"/>
    <w:rsid w:val="00AD6AC0"/>
    <w:rsid w:val="00AD7567"/>
    <w:rsid w:val="00AD7B6E"/>
    <w:rsid w:val="00AE001A"/>
    <w:rsid w:val="00AE1769"/>
    <w:rsid w:val="00AE197F"/>
    <w:rsid w:val="00AE357F"/>
    <w:rsid w:val="00AE477A"/>
    <w:rsid w:val="00AE5483"/>
    <w:rsid w:val="00AE5555"/>
    <w:rsid w:val="00AE69AE"/>
    <w:rsid w:val="00AF394A"/>
    <w:rsid w:val="00AF3B64"/>
    <w:rsid w:val="00AF62AA"/>
    <w:rsid w:val="00B01330"/>
    <w:rsid w:val="00B02363"/>
    <w:rsid w:val="00B049A0"/>
    <w:rsid w:val="00B05389"/>
    <w:rsid w:val="00B0642D"/>
    <w:rsid w:val="00B06C19"/>
    <w:rsid w:val="00B07891"/>
    <w:rsid w:val="00B101AA"/>
    <w:rsid w:val="00B12F91"/>
    <w:rsid w:val="00B16D4D"/>
    <w:rsid w:val="00B16F65"/>
    <w:rsid w:val="00B20BB3"/>
    <w:rsid w:val="00B21E7B"/>
    <w:rsid w:val="00B2358B"/>
    <w:rsid w:val="00B26CA3"/>
    <w:rsid w:val="00B27C23"/>
    <w:rsid w:val="00B3036E"/>
    <w:rsid w:val="00B321CE"/>
    <w:rsid w:val="00B3445B"/>
    <w:rsid w:val="00B358AA"/>
    <w:rsid w:val="00B40896"/>
    <w:rsid w:val="00B43961"/>
    <w:rsid w:val="00B459A9"/>
    <w:rsid w:val="00B472E2"/>
    <w:rsid w:val="00B47E1A"/>
    <w:rsid w:val="00B50DAF"/>
    <w:rsid w:val="00B5511E"/>
    <w:rsid w:val="00B577F6"/>
    <w:rsid w:val="00B57E6C"/>
    <w:rsid w:val="00B6132E"/>
    <w:rsid w:val="00B620B1"/>
    <w:rsid w:val="00B62CFF"/>
    <w:rsid w:val="00B63F6B"/>
    <w:rsid w:val="00B67403"/>
    <w:rsid w:val="00B67B77"/>
    <w:rsid w:val="00B67C5D"/>
    <w:rsid w:val="00B70294"/>
    <w:rsid w:val="00B716AF"/>
    <w:rsid w:val="00B71752"/>
    <w:rsid w:val="00B718B2"/>
    <w:rsid w:val="00B72B7E"/>
    <w:rsid w:val="00B753A2"/>
    <w:rsid w:val="00B77E69"/>
    <w:rsid w:val="00B80652"/>
    <w:rsid w:val="00B833A1"/>
    <w:rsid w:val="00B85DD2"/>
    <w:rsid w:val="00B904C1"/>
    <w:rsid w:val="00B91ED1"/>
    <w:rsid w:val="00B92801"/>
    <w:rsid w:val="00B93C45"/>
    <w:rsid w:val="00B93DAE"/>
    <w:rsid w:val="00B94297"/>
    <w:rsid w:val="00B95130"/>
    <w:rsid w:val="00B95DB2"/>
    <w:rsid w:val="00B95F24"/>
    <w:rsid w:val="00BA4116"/>
    <w:rsid w:val="00BB03AF"/>
    <w:rsid w:val="00BB1668"/>
    <w:rsid w:val="00BB19BF"/>
    <w:rsid w:val="00BB3F96"/>
    <w:rsid w:val="00BB5795"/>
    <w:rsid w:val="00BB5F71"/>
    <w:rsid w:val="00BC2CAB"/>
    <w:rsid w:val="00BC3940"/>
    <w:rsid w:val="00BC7A9C"/>
    <w:rsid w:val="00BC7B67"/>
    <w:rsid w:val="00BD170E"/>
    <w:rsid w:val="00BD1E63"/>
    <w:rsid w:val="00BD228D"/>
    <w:rsid w:val="00BD43C1"/>
    <w:rsid w:val="00BD54AE"/>
    <w:rsid w:val="00BD7503"/>
    <w:rsid w:val="00BE0148"/>
    <w:rsid w:val="00BE0894"/>
    <w:rsid w:val="00BE156A"/>
    <w:rsid w:val="00BE3FC5"/>
    <w:rsid w:val="00BE5688"/>
    <w:rsid w:val="00BE75BD"/>
    <w:rsid w:val="00BF17D9"/>
    <w:rsid w:val="00BF2B19"/>
    <w:rsid w:val="00BF4B37"/>
    <w:rsid w:val="00C0660D"/>
    <w:rsid w:val="00C06D8D"/>
    <w:rsid w:val="00C1002F"/>
    <w:rsid w:val="00C103A7"/>
    <w:rsid w:val="00C1337A"/>
    <w:rsid w:val="00C168D0"/>
    <w:rsid w:val="00C200C9"/>
    <w:rsid w:val="00C2178E"/>
    <w:rsid w:val="00C26BB9"/>
    <w:rsid w:val="00C27C90"/>
    <w:rsid w:val="00C3203D"/>
    <w:rsid w:val="00C32A55"/>
    <w:rsid w:val="00C331B0"/>
    <w:rsid w:val="00C3436F"/>
    <w:rsid w:val="00C35993"/>
    <w:rsid w:val="00C365A8"/>
    <w:rsid w:val="00C36E2F"/>
    <w:rsid w:val="00C407EA"/>
    <w:rsid w:val="00C40D6B"/>
    <w:rsid w:val="00C4200E"/>
    <w:rsid w:val="00C445A4"/>
    <w:rsid w:val="00C46E21"/>
    <w:rsid w:val="00C471FD"/>
    <w:rsid w:val="00C50C9E"/>
    <w:rsid w:val="00C5167E"/>
    <w:rsid w:val="00C52F19"/>
    <w:rsid w:val="00C540FB"/>
    <w:rsid w:val="00C5493E"/>
    <w:rsid w:val="00C56EDD"/>
    <w:rsid w:val="00C605B8"/>
    <w:rsid w:val="00C61427"/>
    <w:rsid w:val="00C61AF2"/>
    <w:rsid w:val="00C624FE"/>
    <w:rsid w:val="00C62E2A"/>
    <w:rsid w:val="00C641FD"/>
    <w:rsid w:val="00C64D33"/>
    <w:rsid w:val="00C70393"/>
    <w:rsid w:val="00C71D11"/>
    <w:rsid w:val="00C72663"/>
    <w:rsid w:val="00C72F6A"/>
    <w:rsid w:val="00C730E1"/>
    <w:rsid w:val="00C75397"/>
    <w:rsid w:val="00C77406"/>
    <w:rsid w:val="00C816FC"/>
    <w:rsid w:val="00C819A1"/>
    <w:rsid w:val="00C82775"/>
    <w:rsid w:val="00C84562"/>
    <w:rsid w:val="00C84B67"/>
    <w:rsid w:val="00C84F60"/>
    <w:rsid w:val="00C8574C"/>
    <w:rsid w:val="00C87762"/>
    <w:rsid w:val="00C877B2"/>
    <w:rsid w:val="00C90C48"/>
    <w:rsid w:val="00C913A1"/>
    <w:rsid w:val="00C93438"/>
    <w:rsid w:val="00C93A63"/>
    <w:rsid w:val="00C9651D"/>
    <w:rsid w:val="00C96AAD"/>
    <w:rsid w:val="00C9789B"/>
    <w:rsid w:val="00CA0F56"/>
    <w:rsid w:val="00CA1EC0"/>
    <w:rsid w:val="00CA2A05"/>
    <w:rsid w:val="00CA3585"/>
    <w:rsid w:val="00CA6375"/>
    <w:rsid w:val="00CA6C9D"/>
    <w:rsid w:val="00CB1295"/>
    <w:rsid w:val="00CB25EC"/>
    <w:rsid w:val="00CB2FCB"/>
    <w:rsid w:val="00CB3220"/>
    <w:rsid w:val="00CB368B"/>
    <w:rsid w:val="00CB38F0"/>
    <w:rsid w:val="00CC12DE"/>
    <w:rsid w:val="00CC2B77"/>
    <w:rsid w:val="00CC4233"/>
    <w:rsid w:val="00CC60FB"/>
    <w:rsid w:val="00CC6705"/>
    <w:rsid w:val="00CC6DD0"/>
    <w:rsid w:val="00CD1561"/>
    <w:rsid w:val="00CD1842"/>
    <w:rsid w:val="00CD2FFE"/>
    <w:rsid w:val="00CD35AE"/>
    <w:rsid w:val="00CD3D44"/>
    <w:rsid w:val="00CD4CE7"/>
    <w:rsid w:val="00CD6C33"/>
    <w:rsid w:val="00CD6D7D"/>
    <w:rsid w:val="00CD7BDB"/>
    <w:rsid w:val="00CE031F"/>
    <w:rsid w:val="00CE1E82"/>
    <w:rsid w:val="00CE28CB"/>
    <w:rsid w:val="00CE3B14"/>
    <w:rsid w:val="00CE7141"/>
    <w:rsid w:val="00CE792E"/>
    <w:rsid w:val="00CF0470"/>
    <w:rsid w:val="00CF16BE"/>
    <w:rsid w:val="00CF189C"/>
    <w:rsid w:val="00CF4B02"/>
    <w:rsid w:val="00CF5D45"/>
    <w:rsid w:val="00D031E5"/>
    <w:rsid w:val="00D05E0E"/>
    <w:rsid w:val="00D0606B"/>
    <w:rsid w:val="00D071E8"/>
    <w:rsid w:val="00D07A33"/>
    <w:rsid w:val="00D1007A"/>
    <w:rsid w:val="00D10AED"/>
    <w:rsid w:val="00D11B51"/>
    <w:rsid w:val="00D123D2"/>
    <w:rsid w:val="00D13913"/>
    <w:rsid w:val="00D149A7"/>
    <w:rsid w:val="00D14D51"/>
    <w:rsid w:val="00D17608"/>
    <w:rsid w:val="00D21BF9"/>
    <w:rsid w:val="00D21C1E"/>
    <w:rsid w:val="00D2266F"/>
    <w:rsid w:val="00D231A8"/>
    <w:rsid w:val="00D23457"/>
    <w:rsid w:val="00D246DD"/>
    <w:rsid w:val="00D271D5"/>
    <w:rsid w:val="00D31515"/>
    <w:rsid w:val="00D3332D"/>
    <w:rsid w:val="00D363AD"/>
    <w:rsid w:val="00D37982"/>
    <w:rsid w:val="00D4058E"/>
    <w:rsid w:val="00D4193E"/>
    <w:rsid w:val="00D41BEB"/>
    <w:rsid w:val="00D42433"/>
    <w:rsid w:val="00D448BA"/>
    <w:rsid w:val="00D453A5"/>
    <w:rsid w:val="00D47B98"/>
    <w:rsid w:val="00D51B59"/>
    <w:rsid w:val="00D52697"/>
    <w:rsid w:val="00D527FE"/>
    <w:rsid w:val="00D547C1"/>
    <w:rsid w:val="00D555DD"/>
    <w:rsid w:val="00D55E8D"/>
    <w:rsid w:val="00D57701"/>
    <w:rsid w:val="00D62B6A"/>
    <w:rsid w:val="00D636DB"/>
    <w:rsid w:val="00D63D1C"/>
    <w:rsid w:val="00D64401"/>
    <w:rsid w:val="00D652D4"/>
    <w:rsid w:val="00D6671B"/>
    <w:rsid w:val="00D669C2"/>
    <w:rsid w:val="00D67C4C"/>
    <w:rsid w:val="00D7023F"/>
    <w:rsid w:val="00D7042C"/>
    <w:rsid w:val="00D71B19"/>
    <w:rsid w:val="00D720DE"/>
    <w:rsid w:val="00D7250D"/>
    <w:rsid w:val="00D72F0D"/>
    <w:rsid w:val="00D74E9C"/>
    <w:rsid w:val="00D76563"/>
    <w:rsid w:val="00D7669F"/>
    <w:rsid w:val="00D769D8"/>
    <w:rsid w:val="00D8067E"/>
    <w:rsid w:val="00D81329"/>
    <w:rsid w:val="00D85E70"/>
    <w:rsid w:val="00D900DE"/>
    <w:rsid w:val="00D90A25"/>
    <w:rsid w:val="00D90B69"/>
    <w:rsid w:val="00D9532C"/>
    <w:rsid w:val="00D95345"/>
    <w:rsid w:val="00D9575A"/>
    <w:rsid w:val="00D966C8"/>
    <w:rsid w:val="00DA0622"/>
    <w:rsid w:val="00DA0FC2"/>
    <w:rsid w:val="00DA253D"/>
    <w:rsid w:val="00DA2AAD"/>
    <w:rsid w:val="00DA5926"/>
    <w:rsid w:val="00DA7380"/>
    <w:rsid w:val="00DB1F64"/>
    <w:rsid w:val="00DB2002"/>
    <w:rsid w:val="00DB5333"/>
    <w:rsid w:val="00DC02A3"/>
    <w:rsid w:val="00DC2CA4"/>
    <w:rsid w:val="00DC3E03"/>
    <w:rsid w:val="00DC62DE"/>
    <w:rsid w:val="00DC6636"/>
    <w:rsid w:val="00DC751A"/>
    <w:rsid w:val="00DC76A3"/>
    <w:rsid w:val="00DD263C"/>
    <w:rsid w:val="00DD3C57"/>
    <w:rsid w:val="00DD4540"/>
    <w:rsid w:val="00DD4E81"/>
    <w:rsid w:val="00DD5E65"/>
    <w:rsid w:val="00DD6EF5"/>
    <w:rsid w:val="00DD7250"/>
    <w:rsid w:val="00DE086A"/>
    <w:rsid w:val="00DE08D9"/>
    <w:rsid w:val="00DE17B5"/>
    <w:rsid w:val="00DE4FEB"/>
    <w:rsid w:val="00DE706B"/>
    <w:rsid w:val="00DF42AF"/>
    <w:rsid w:val="00DF49D9"/>
    <w:rsid w:val="00DF4B4E"/>
    <w:rsid w:val="00DF6076"/>
    <w:rsid w:val="00E0224A"/>
    <w:rsid w:val="00E051A0"/>
    <w:rsid w:val="00E06664"/>
    <w:rsid w:val="00E10964"/>
    <w:rsid w:val="00E11FDD"/>
    <w:rsid w:val="00E120D6"/>
    <w:rsid w:val="00E12633"/>
    <w:rsid w:val="00E127E9"/>
    <w:rsid w:val="00E17E26"/>
    <w:rsid w:val="00E210BC"/>
    <w:rsid w:val="00E2118B"/>
    <w:rsid w:val="00E21BBA"/>
    <w:rsid w:val="00E22033"/>
    <w:rsid w:val="00E226CE"/>
    <w:rsid w:val="00E25D53"/>
    <w:rsid w:val="00E26CEF"/>
    <w:rsid w:val="00E27503"/>
    <w:rsid w:val="00E27716"/>
    <w:rsid w:val="00E31909"/>
    <w:rsid w:val="00E3498F"/>
    <w:rsid w:val="00E35965"/>
    <w:rsid w:val="00E41A90"/>
    <w:rsid w:val="00E431C5"/>
    <w:rsid w:val="00E47CC8"/>
    <w:rsid w:val="00E503C3"/>
    <w:rsid w:val="00E509E9"/>
    <w:rsid w:val="00E55F86"/>
    <w:rsid w:val="00E565DA"/>
    <w:rsid w:val="00E57845"/>
    <w:rsid w:val="00E579AF"/>
    <w:rsid w:val="00E57DB8"/>
    <w:rsid w:val="00E6160C"/>
    <w:rsid w:val="00E61961"/>
    <w:rsid w:val="00E63664"/>
    <w:rsid w:val="00E63F09"/>
    <w:rsid w:val="00E645CA"/>
    <w:rsid w:val="00E647BF"/>
    <w:rsid w:val="00E64F96"/>
    <w:rsid w:val="00E65659"/>
    <w:rsid w:val="00E677DC"/>
    <w:rsid w:val="00E70660"/>
    <w:rsid w:val="00E71B75"/>
    <w:rsid w:val="00E74938"/>
    <w:rsid w:val="00E77299"/>
    <w:rsid w:val="00E778E1"/>
    <w:rsid w:val="00E77CB6"/>
    <w:rsid w:val="00E804D2"/>
    <w:rsid w:val="00E811F6"/>
    <w:rsid w:val="00E81B0D"/>
    <w:rsid w:val="00E83624"/>
    <w:rsid w:val="00E852EA"/>
    <w:rsid w:val="00E85A7F"/>
    <w:rsid w:val="00E90827"/>
    <w:rsid w:val="00E94DC0"/>
    <w:rsid w:val="00E95C32"/>
    <w:rsid w:val="00E9650D"/>
    <w:rsid w:val="00E96AEE"/>
    <w:rsid w:val="00E96F83"/>
    <w:rsid w:val="00EA033F"/>
    <w:rsid w:val="00EA5559"/>
    <w:rsid w:val="00EA5AE5"/>
    <w:rsid w:val="00EB07DA"/>
    <w:rsid w:val="00EB0B5C"/>
    <w:rsid w:val="00EB2BD1"/>
    <w:rsid w:val="00EB2ED0"/>
    <w:rsid w:val="00EB42FE"/>
    <w:rsid w:val="00EB5BC8"/>
    <w:rsid w:val="00EB6AA9"/>
    <w:rsid w:val="00EB6DF5"/>
    <w:rsid w:val="00EB73C6"/>
    <w:rsid w:val="00EC0B5C"/>
    <w:rsid w:val="00EC31B0"/>
    <w:rsid w:val="00EC46CD"/>
    <w:rsid w:val="00EC4B0C"/>
    <w:rsid w:val="00EC4C04"/>
    <w:rsid w:val="00EC57A5"/>
    <w:rsid w:val="00EC5BE2"/>
    <w:rsid w:val="00ED1DF6"/>
    <w:rsid w:val="00ED2097"/>
    <w:rsid w:val="00ED21F5"/>
    <w:rsid w:val="00ED2A81"/>
    <w:rsid w:val="00ED4692"/>
    <w:rsid w:val="00ED65CA"/>
    <w:rsid w:val="00ED681E"/>
    <w:rsid w:val="00ED6CE9"/>
    <w:rsid w:val="00ED6DBC"/>
    <w:rsid w:val="00ED6E1D"/>
    <w:rsid w:val="00EE5A51"/>
    <w:rsid w:val="00EE728C"/>
    <w:rsid w:val="00EF05F6"/>
    <w:rsid w:val="00EF2381"/>
    <w:rsid w:val="00EF267D"/>
    <w:rsid w:val="00EF3104"/>
    <w:rsid w:val="00EF33FA"/>
    <w:rsid w:val="00F00415"/>
    <w:rsid w:val="00F04F74"/>
    <w:rsid w:val="00F05A57"/>
    <w:rsid w:val="00F07BFD"/>
    <w:rsid w:val="00F12C9E"/>
    <w:rsid w:val="00F153B9"/>
    <w:rsid w:val="00F16858"/>
    <w:rsid w:val="00F168E9"/>
    <w:rsid w:val="00F16E23"/>
    <w:rsid w:val="00F17801"/>
    <w:rsid w:val="00F2107A"/>
    <w:rsid w:val="00F222C4"/>
    <w:rsid w:val="00F25360"/>
    <w:rsid w:val="00F278FA"/>
    <w:rsid w:val="00F3233A"/>
    <w:rsid w:val="00F3386E"/>
    <w:rsid w:val="00F35615"/>
    <w:rsid w:val="00F3565E"/>
    <w:rsid w:val="00F3789D"/>
    <w:rsid w:val="00F40F83"/>
    <w:rsid w:val="00F42CAE"/>
    <w:rsid w:val="00F4748F"/>
    <w:rsid w:val="00F479DC"/>
    <w:rsid w:val="00F52428"/>
    <w:rsid w:val="00F616C4"/>
    <w:rsid w:val="00F619FE"/>
    <w:rsid w:val="00F621C7"/>
    <w:rsid w:val="00F635C9"/>
    <w:rsid w:val="00F65AC9"/>
    <w:rsid w:val="00F65B42"/>
    <w:rsid w:val="00F675A8"/>
    <w:rsid w:val="00F67739"/>
    <w:rsid w:val="00F70566"/>
    <w:rsid w:val="00F72A7F"/>
    <w:rsid w:val="00F74405"/>
    <w:rsid w:val="00F753E5"/>
    <w:rsid w:val="00F77C89"/>
    <w:rsid w:val="00F82C79"/>
    <w:rsid w:val="00F83DE6"/>
    <w:rsid w:val="00F865A9"/>
    <w:rsid w:val="00F872AB"/>
    <w:rsid w:val="00F919BE"/>
    <w:rsid w:val="00F91E1A"/>
    <w:rsid w:val="00F92D43"/>
    <w:rsid w:val="00F95224"/>
    <w:rsid w:val="00F95268"/>
    <w:rsid w:val="00F97C4C"/>
    <w:rsid w:val="00FA296D"/>
    <w:rsid w:val="00FA4F03"/>
    <w:rsid w:val="00FA585F"/>
    <w:rsid w:val="00FA6352"/>
    <w:rsid w:val="00FA6EA2"/>
    <w:rsid w:val="00FA754D"/>
    <w:rsid w:val="00FA759A"/>
    <w:rsid w:val="00FA7F14"/>
    <w:rsid w:val="00FB0836"/>
    <w:rsid w:val="00FB0912"/>
    <w:rsid w:val="00FB2335"/>
    <w:rsid w:val="00FB47EE"/>
    <w:rsid w:val="00FB4B6B"/>
    <w:rsid w:val="00FB58CD"/>
    <w:rsid w:val="00FB5B2F"/>
    <w:rsid w:val="00FB6CE8"/>
    <w:rsid w:val="00FB7613"/>
    <w:rsid w:val="00FB7F6B"/>
    <w:rsid w:val="00FC2404"/>
    <w:rsid w:val="00FC28E0"/>
    <w:rsid w:val="00FC4166"/>
    <w:rsid w:val="00FC7048"/>
    <w:rsid w:val="00FD0481"/>
    <w:rsid w:val="00FD3221"/>
    <w:rsid w:val="00FD367B"/>
    <w:rsid w:val="00FD4F6C"/>
    <w:rsid w:val="00FD6287"/>
    <w:rsid w:val="00FD6E8F"/>
    <w:rsid w:val="00FD71B4"/>
    <w:rsid w:val="00FD75F6"/>
    <w:rsid w:val="00FD7B52"/>
    <w:rsid w:val="00FE078A"/>
    <w:rsid w:val="00FE07B6"/>
    <w:rsid w:val="00FE1334"/>
    <w:rsid w:val="00FE1C50"/>
    <w:rsid w:val="00FE22AE"/>
    <w:rsid w:val="00FE2A56"/>
    <w:rsid w:val="00FE7B7C"/>
    <w:rsid w:val="00FF1228"/>
    <w:rsid w:val="00FF37A1"/>
    <w:rsid w:val="00FF52B7"/>
    <w:rsid w:val="00FF5D98"/>
    <w:rsid w:val="00FF6A47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B813"/>
  <w15:docId w15:val="{71F0172D-F46A-4142-8179-60376795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1E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031E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031E5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03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03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31E5"/>
  </w:style>
  <w:style w:type="paragraph" w:styleId="a6">
    <w:name w:val="Balloon Text"/>
    <w:basedOn w:val="a"/>
    <w:link w:val="a7"/>
    <w:rsid w:val="00D031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31E5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D03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31E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04F74"/>
    <w:pPr>
      <w:ind w:left="720"/>
      <w:contextualSpacing/>
    </w:pPr>
  </w:style>
  <w:style w:type="table" w:styleId="ab">
    <w:name w:val="Table Grid"/>
    <w:basedOn w:val="a1"/>
    <w:uiPriority w:val="59"/>
    <w:rsid w:val="00F0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97F2-69D7-43EB-BD57-182E3E14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8271</TotalTime>
  <Pages>1</Pages>
  <Words>9245</Words>
  <Characters>52703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Анна И. Слободина</cp:lastModifiedBy>
  <cp:revision>634</cp:revision>
  <cp:lastPrinted>2025-06-25T11:08:00Z</cp:lastPrinted>
  <dcterms:created xsi:type="dcterms:W3CDTF">2020-12-02T06:25:00Z</dcterms:created>
  <dcterms:modified xsi:type="dcterms:W3CDTF">2025-07-01T17:44:00Z</dcterms:modified>
</cp:coreProperties>
</file>